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26505" cy="8435340"/>
            <wp:effectExtent l="0" t="0" r="0" b="0"/>
            <wp:docPr id="1" name="Рисунок 1" descr="https://sun9-68.userapi.com/impg/fbfIEie5nkaERRIJiOTmug6OH_kF44uYc6Bzog/pQBCW6tHs7s.jpg?size=1440x1920&amp;quality=96&amp;sign=073522a616f35371449cd9ae370c7f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68.userapi.com/impg/fbfIEie5nkaERRIJiOTmug6OH_kF44uYc6Bzog/pQBCW6tHs7s.jpg?size=1440x1920&amp;quality=96&amp;sign=073522a616f35371449cd9ae370c7fc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4C" w:rsidRDefault="008D114C" w:rsidP="00B947C0">
      <w:pPr>
        <w:tabs>
          <w:tab w:val="center" w:pos="2033"/>
          <w:tab w:val="center" w:pos="7135"/>
        </w:tabs>
        <w:spacing w:line="240" w:lineRule="auto"/>
        <w:ind w:left="0" w:firstLine="0"/>
        <w:jc w:val="center"/>
        <w:rPr>
          <w:rFonts w:eastAsia="Calibri"/>
          <w:b/>
          <w:sz w:val="24"/>
          <w:szCs w:val="24"/>
        </w:rPr>
      </w:pPr>
    </w:p>
    <w:p w:rsidR="00B947C0" w:rsidRDefault="00B947C0" w:rsidP="008D114C">
      <w:pPr>
        <w:spacing w:after="8" w:line="240" w:lineRule="auto"/>
        <w:ind w:left="0" w:right="215" w:firstLine="0"/>
        <w:rPr>
          <w:i/>
          <w:sz w:val="24"/>
          <w:szCs w:val="24"/>
        </w:rPr>
      </w:pPr>
      <w:bookmarkStart w:id="0" w:name="_GoBack"/>
      <w:bookmarkEnd w:id="0"/>
    </w:p>
    <w:p w:rsidR="00B947C0" w:rsidRDefault="00B947C0" w:rsidP="00B947C0">
      <w:pPr>
        <w:spacing w:after="8" w:line="240" w:lineRule="auto"/>
        <w:ind w:right="215"/>
        <w:rPr>
          <w:i/>
          <w:sz w:val="24"/>
          <w:szCs w:val="24"/>
        </w:rPr>
      </w:pPr>
    </w:p>
    <w:p w:rsidR="00B947C0" w:rsidRDefault="00B947C0" w:rsidP="00B947C0">
      <w:pPr>
        <w:spacing w:after="8" w:line="240" w:lineRule="auto"/>
        <w:ind w:right="215"/>
        <w:rPr>
          <w:i/>
          <w:sz w:val="24"/>
          <w:szCs w:val="24"/>
        </w:rPr>
      </w:pPr>
    </w:p>
    <w:p w:rsidR="001B089C" w:rsidRPr="00B947C0" w:rsidRDefault="00A10532" w:rsidP="00B947C0">
      <w:pPr>
        <w:spacing w:after="8" w:line="240" w:lineRule="auto"/>
        <w:ind w:right="215"/>
        <w:rPr>
          <w:sz w:val="24"/>
          <w:szCs w:val="24"/>
        </w:rPr>
      </w:pPr>
      <w:r w:rsidRPr="00B947C0">
        <w:rPr>
          <w:i/>
          <w:sz w:val="24"/>
          <w:szCs w:val="24"/>
        </w:rPr>
        <w:t>Театр – это волшебный мир. Он дает уроки красоты,</w:t>
      </w:r>
      <w:r w:rsidRPr="00B947C0">
        <w:rPr>
          <w:sz w:val="24"/>
          <w:szCs w:val="24"/>
        </w:rPr>
        <w:t xml:space="preserve"> </w:t>
      </w:r>
      <w:r w:rsidRPr="00B947C0">
        <w:rPr>
          <w:i/>
          <w:sz w:val="24"/>
          <w:szCs w:val="24"/>
        </w:rPr>
        <w:t>морали и нравственности. А чем они богаче,</w:t>
      </w:r>
      <w:r w:rsidRPr="00B947C0">
        <w:rPr>
          <w:sz w:val="24"/>
          <w:szCs w:val="24"/>
        </w:rPr>
        <w:t xml:space="preserve"> </w:t>
      </w:r>
      <w:r w:rsidRPr="00B947C0">
        <w:rPr>
          <w:i/>
          <w:sz w:val="24"/>
          <w:szCs w:val="24"/>
        </w:rPr>
        <w:t>тем успешнее идет развитие духовного мира детей…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0" w:line="240" w:lineRule="auto"/>
        <w:ind w:left="0" w:right="214" w:firstLine="0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Б. М. Теплов </w:t>
      </w:r>
    </w:p>
    <w:p w:rsidR="001B089C" w:rsidRPr="00B947C0" w:rsidRDefault="00A10532" w:rsidP="00B947C0">
      <w:pPr>
        <w:spacing w:after="0" w:line="240" w:lineRule="auto"/>
        <w:ind w:left="0" w:right="146" w:firstLine="0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0" w:line="240" w:lineRule="auto"/>
        <w:ind w:left="0" w:right="146" w:firstLine="0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26" w:line="240" w:lineRule="auto"/>
        <w:ind w:left="0" w:right="146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Введение 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Анализ отечественной и зарубежной литературы свидетельствует, что театральные постановки для детей и с их участием, играют  важную роль в их развитии.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Работа по театральной деятельности в детском саду характеризуется отсутствием целостной единой методики и образовательной технологии, отвечающим современным требованиям. Театральное искусство имеет незаменимые возможности развития творческого воображения детей. Ребёнок, оказавшийся в позиции актёра-исполнителя, может пройти все этапы художественно</w:t>
      </w:r>
      <w:r w:rsidR="005F0F74" w:rsidRPr="00B947C0">
        <w:rPr>
          <w:sz w:val="24"/>
          <w:szCs w:val="24"/>
        </w:rPr>
        <w:t>-</w:t>
      </w:r>
      <w:r w:rsidRPr="00B947C0">
        <w:rPr>
          <w:sz w:val="24"/>
          <w:szCs w:val="24"/>
        </w:rPr>
        <w:t xml:space="preserve">творческого осмысления мира. Происходит творческое развитие личности малыша за счет изучения управления мимикой, искусства имитации, ораторского мастерства. Творческое воображение детей представляет огромный потенциал для реализации резервов комплексного подхода в обучении и воспитании. Воображение и фантазия – это важнейшая сторона жизни ребенка.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дошкольном возрасте.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     Большие возможности для развития творческого воображения представляет театрализованная деятельность детей.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  </w:t>
      </w:r>
      <w:r w:rsidRPr="00B947C0">
        <w:rPr>
          <w:b/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30" w:line="240" w:lineRule="auto"/>
        <w:ind w:left="0" w:right="146" w:firstLine="0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 </w:t>
      </w:r>
    </w:p>
    <w:p w:rsidR="005F0F74" w:rsidRPr="00B947C0" w:rsidRDefault="005F0F74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5F0F74" w:rsidRPr="00B947C0" w:rsidRDefault="005F0F74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5F0F74" w:rsidRPr="00B947C0" w:rsidRDefault="005F0F74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93" w:line="240" w:lineRule="auto"/>
        <w:ind w:left="-5"/>
        <w:rPr>
          <w:b/>
          <w:sz w:val="24"/>
          <w:szCs w:val="24"/>
        </w:rPr>
      </w:pPr>
    </w:p>
    <w:p w:rsidR="001B089C" w:rsidRPr="00B947C0" w:rsidRDefault="00A10532" w:rsidP="00B947C0">
      <w:pPr>
        <w:spacing w:after="93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>Пояснительная записка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39" w:line="240" w:lineRule="auto"/>
        <w:ind w:left="-15" w:right="204" w:firstLine="708"/>
        <w:rPr>
          <w:sz w:val="24"/>
          <w:szCs w:val="24"/>
        </w:rPr>
      </w:pPr>
      <w:r w:rsidRPr="00B947C0">
        <w:rPr>
          <w:rFonts w:ascii="Calibri" w:eastAsia="Calibri" w:hAnsi="Calibri" w:cs="Calibri"/>
          <w:sz w:val="24"/>
          <w:szCs w:val="24"/>
        </w:rPr>
        <w:t xml:space="preserve"> </w:t>
      </w:r>
      <w:r w:rsidRPr="00B947C0">
        <w:rPr>
          <w:sz w:val="24"/>
          <w:szCs w:val="24"/>
        </w:rPr>
        <w:t xml:space="preserve">Театр -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 среде.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Воспитать привычку к  выразительной публичной речи путем привлечения его  к выступлениям перед аудиторией.  </w:t>
      </w:r>
    </w:p>
    <w:p w:rsidR="001B089C" w:rsidRPr="00B947C0" w:rsidRDefault="00A10532" w:rsidP="00B947C0">
      <w:pPr>
        <w:spacing w:after="25" w:line="240" w:lineRule="auto"/>
        <w:ind w:left="708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567BB" w:rsidRPr="00B947C0" w:rsidRDefault="00A10532" w:rsidP="00B947C0">
      <w:pPr>
        <w:pStyle w:val="a5"/>
        <w:jc w:val="both"/>
        <w:rPr>
          <w:color w:val="000000"/>
        </w:rPr>
      </w:pPr>
      <w:r w:rsidRPr="00B947C0">
        <w:t>Программа</w:t>
      </w:r>
      <w:r w:rsidR="001567BB" w:rsidRPr="00B947C0">
        <w:t xml:space="preserve"> разработана в соответствии с: </w:t>
      </w:r>
    </w:p>
    <w:p w:rsidR="001567BB" w:rsidRPr="00B947C0" w:rsidRDefault="001567BB" w:rsidP="00B947C0">
      <w:pPr>
        <w:pStyle w:val="a5"/>
        <w:jc w:val="both"/>
        <w:rPr>
          <w:color w:val="000000"/>
        </w:rPr>
      </w:pPr>
      <w:r w:rsidRPr="00B947C0">
        <w:rPr>
          <w:color w:val="000000"/>
        </w:rPr>
        <w:t>- Федеральный закон от 29.12.2012 № 273-ФЗ «Об образовании в Российской Федерации»;</w:t>
      </w:r>
    </w:p>
    <w:p w:rsidR="001567BB" w:rsidRPr="00B947C0" w:rsidRDefault="001567BB" w:rsidP="00B947C0">
      <w:pPr>
        <w:pStyle w:val="a5"/>
        <w:jc w:val="both"/>
        <w:rPr>
          <w:color w:val="000000"/>
        </w:rPr>
      </w:pPr>
      <w:r w:rsidRPr="00B947C0">
        <w:rPr>
          <w:color w:val="000000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1567BB" w:rsidRPr="00B947C0" w:rsidRDefault="001567BB" w:rsidP="00B947C0">
      <w:pPr>
        <w:pStyle w:val="a5"/>
        <w:jc w:val="both"/>
        <w:rPr>
          <w:color w:val="000000"/>
        </w:rPr>
      </w:pPr>
      <w:r w:rsidRPr="00B947C0">
        <w:rPr>
          <w:color w:val="000000"/>
        </w:rPr>
        <w:t>-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</w:t>
      </w:r>
    </w:p>
    <w:p w:rsidR="001567BB" w:rsidRPr="00B947C0" w:rsidRDefault="001567BB" w:rsidP="00B947C0">
      <w:pPr>
        <w:pStyle w:val="a5"/>
        <w:jc w:val="both"/>
        <w:rPr>
          <w:color w:val="000000"/>
        </w:rPr>
      </w:pPr>
      <w:r w:rsidRPr="00B947C0">
        <w:rPr>
          <w:color w:val="000000"/>
        </w:rPr>
        <w:t xml:space="preserve">-Федеральный закон от 31.07.2020 № 304-ФЗ "О внесении изменений в ФЗ "Об образовании в Российской Федерации" по вопросам воспитания обучающихся". - </w:t>
      </w:r>
      <w:proofErr w:type="spellStart"/>
      <w:r w:rsidRPr="00B947C0">
        <w:rPr>
          <w:color w:val="000000"/>
        </w:rPr>
        <w:t>СанПин</w:t>
      </w:r>
      <w:proofErr w:type="spellEnd"/>
      <w:r w:rsidRPr="00B947C0">
        <w:rPr>
          <w:color w:val="000000"/>
        </w:rPr>
        <w:t xml:space="preserve"> 2.3/2.4.3590-20 и СП 2.4.3648-20 "Санитарно-эпидемиологические требования к организациям воспитания и обучения, отдыха и оздоровления детей и молодежи". САНПИН 1.2.3685−21</w:t>
      </w:r>
    </w:p>
    <w:p w:rsidR="001B089C" w:rsidRPr="00B947C0" w:rsidRDefault="00E93B44" w:rsidP="00B947C0">
      <w:pPr>
        <w:spacing w:after="86" w:line="240" w:lineRule="auto"/>
        <w:ind w:left="0" w:right="204" w:firstLine="0"/>
        <w:rPr>
          <w:sz w:val="24"/>
          <w:szCs w:val="24"/>
        </w:rPr>
      </w:pPr>
      <w:r w:rsidRPr="00B947C0">
        <w:rPr>
          <w:sz w:val="24"/>
          <w:szCs w:val="24"/>
        </w:rPr>
        <w:t>- ООП ДО МАДОУ «Детский сад №118».</w:t>
      </w:r>
    </w:p>
    <w:p w:rsidR="001B089C" w:rsidRPr="00B947C0" w:rsidRDefault="00A10532" w:rsidP="00B947C0">
      <w:pPr>
        <w:spacing w:after="92"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Программа разработана на основе авторской технологии развития ребёнка – дошкольника в театрализованной деятельности «Подготовка и проведение театрализованных игр в детском саду» Т.И Петровой, Е.Л. Сергеевой, Е.С. Петровой (Допущено Министерством образования РФ).  </w:t>
      </w:r>
    </w:p>
    <w:p w:rsidR="001B089C" w:rsidRPr="00B947C0" w:rsidRDefault="00A10532" w:rsidP="00B947C0">
      <w:pPr>
        <w:spacing w:after="86"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В программе заложено сочетание индивидуальной и совместной деятельности педагога с детьми. </w:t>
      </w:r>
    </w:p>
    <w:p w:rsidR="001B089C" w:rsidRPr="00B947C0" w:rsidRDefault="00A10532" w:rsidP="00B947C0">
      <w:pPr>
        <w:spacing w:after="91"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Программа осуществляет театрализованное развитие детей 4-7 лет,  посещающих дошкольное образовател</w:t>
      </w:r>
      <w:r w:rsidR="00512C4A" w:rsidRPr="00B947C0">
        <w:rPr>
          <w:sz w:val="24"/>
          <w:szCs w:val="24"/>
        </w:rPr>
        <w:t xml:space="preserve">ьное учреждение.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Занятия проводит музыкальный руководитель во второй половине дня 1 раз в неделю, по специально составленному расписанию в соответствии СанПиН 2.4.1.2660-</w:t>
      </w:r>
    </w:p>
    <w:p w:rsidR="001B089C" w:rsidRPr="00B947C0" w:rsidRDefault="00A10532" w:rsidP="00B947C0">
      <w:pPr>
        <w:spacing w:after="96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13. </w:t>
      </w:r>
    </w:p>
    <w:p w:rsidR="001B089C" w:rsidRPr="00B947C0" w:rsidRDefault="00A10532" w:rsidP="00B947C0">
      <w:pPr>
        <w:spacing w:after="85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Продолжительность занятий: средняя группа - 20 минут, старшая группа – 25 мин., подготовительная – 30 мин.  </w:t>
      </w:r>
    </w:p>
    <w:p w:rsidR="001B089C" w:rsidRPr="00B947C0" w:rsidRDefault="001B089C" w:rsidP="00B947C0">
      <w:pPr>
        <w:spacing w:after="95" w:line="240" w:lineRule="auto"/>
        <w:ind w:right="204"/>
        <w:rPr>
          <w:sz w:val="24"/>
          <w:szCs w:val="24"/>
        </w:rPr>
      </w:pPr>
    </w:p>
    <w:p w:rsidR="001B089C" w:rsidRPr="00B947C0" w:rsidRDefault="00A10532" w:rsidP="00B947C0">
      <w:pPr>
        <w:spacing w:after="63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Актуальность </w:t>
      </w:r>
    </w:p>
    <w:p w:rsidR="001B089C" w:rsidRPr="00B947C0" w:rsidRDefault="00A10532" w:rsidP="00B947C0">
      <w:pPr>
        <w:spacing w:after="66"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С самого раннего детства ребёнок стремится к развитию, свободе, творчеству. Одним из путей эмоционального раскрепощения, максимальной реализации способностей, творческого роста является театрализованная деятельность. Данный опыт ориентирован на всестороннее развитие личности ребенка, его неповторимость и индивидуальность. Специально организованные театрализованные занятия способствуют развитию речи детей дошкольного возраста, а также развитию психических процессов, пластики, овладению навыков общения, коллективного творчества, уверенности в себе. Позволяет формировать опыт нравственного поведения, повышает жизненный тонус детей. </w:t>
      </w:r>
    </w:p>
    <w:p w:rsidR="001B089C" w:rsidRPr="00B947C0" w:rsidRDefault="00A10532" w:rsidP="00B947C0">
      <w:pPr>
        <w:spacing w:after="96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lastRenderedPageBreak/>
        <w:t xml:space="preserve">  </w:t>
      </w:r>
      <w:r w:rsidRPr="00B947C0">
        <w:rPr>
          <w:b/>
          <w:sz w:val="24"/>
          <w:szCs w:val="24"/>
        </w:rPr>
        <w:t>Цель программы</w:t>
      </w:r>
      <w:r w:rsidRPr="00B947C0">
        <w:rPr>
          <w:sz w:val="24"/>
          <w:szCs w:val="24"/>
        </w:rPr>
        <w:t>: создание условий по развитию творческих, духовно</w:t>
      </w:r>
      <w:r w:rsidR="009A75D5" w:rsidRPr="00B947C0">
        <w:rPr>
          <w:sz w:val="24"/>
          <w:szCs w:val="24"/>
        </w:rPr>
        <w:t>-</w:t>
      </w:r>
      <w:r w:rsidRPr="00B947C0">
        <w:rPr>
          <w:sz w:val="24"/>
          <w:szCs w:val="24"/>
        </w:rPr>
        <w:t xml:space="preserve">нравственных качеств детей посредством приобщение к миру театра. </w:t>
      </w:r>
    </w:p>
    <w:p w:rsidR="001B089C" w:rsidRPr="00B947C0" w:rsidRDefault="00A10532" w:rsidP="00B947C0">
      <w:pPr>
        <w:spacing w:after="63" w:line="240" w:lineRule="auto"/>
        <w:ind w:left="718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Основные задачи программы: </w:t>
      </w:r>
    </w:p>
    <w:p w:rsidR="001B089C" w:rsidRPr="00B947C0" w:rsidRDefault="00A10532" w:rsidP="00B947C0">
      <w:pPr>
        <w:spacing w:after="84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-Обогащать театральный опыт ребёнка: знания детей о театре, его истории, театральных  профессиях, костюмах, атрибутах, театральной терминологии.</w:t>
      </w: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numPr>
          <w:ilvl w:val="0"/>
          <w:numId w:val="1"/>
        </w:numPr>
        <w:spacing w:after="87" w:line="240" w:lineRule="auto"/>
        <w:ind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Совершенствовать артистические  навыки детей в плане переживания и воплощения образа, а также их исполнительские умения.  </w:t>
      </w:r>
    </w:p>
    <w:p w:rsidR="001B089C" w:rsidRPr="00B947C0" w:rsidRDefault="00A10532" w:rsidP="00B947C0">
      <w:pPr>
        <w:spacing w:after="86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 -Совершенствовать </w:t>
      </w:r>
      <w:r w:rsidRPr="00B947C0">
        <w:rPr>
          <w:sz w:val="24"/>
          <w:szCs w:val="24"/>
        </w:rPr>
        <w:tab/>
        <w:t xml:space="preserve">приемы </w:t>
      </w:r>
      <w:r w:rsidRPr="00B947C0">
        <w:rPr>
          <w:sz w:val="24"/>
          <w:szCs w:val="24"/>
        </w:rPr>
        <w:tab/>
      </w:r>
      <w:proofErr w:type="spellStart"/>
      <w:r w:rsidRPr="00B947C0">
        <w:rPr>
          <w:sz w:val="24"/>
          <w:szCs w:val="24"/>
        </w:rPr>
        <w:t>кукловождения</w:t>
      </w:r>
      <w:proofErr w:type="spellEnd"/>
      <w:r w:rsidRPr="00B947C0">
        <w:rPr>
          <w:sz w:val="24"/>
          <w:szCs w:val="24"/>
        </w:rPr>
        <w:t xml:space="preserve">, </w:t>
      </w:r>
      <w:r w:rsidRPr="00B947C0">
        <w:rPr>
          <w:sz w:val="24"/>
          <w:szCs w:val="24"/>
        </w:rPr>
        <w:tab/>
        <w:t xml:space="preserve">закреплять </w:t>
      </w:r>
      <w:r w:rsidRPr="00B947C0">
        <w:rPr>
          <w:sz w:val="24"/>
          <w:szCs w:val="24"/>
        </w:rPr>
        <w:tab/>
        <w:t xml:space="preserve">знания </w:t>
      </w:r>
      <w:r w:rsidRPr="00B947C0">
        <w:rPr>
          <w:sz w:val="24"/>
          <w:szCs w:val="24"/>
        </w:rPr>
        <w:tab/>
        <w:t xml:space="preserve">о правилах     манипуляции театральными куклами разных видов. </w:t>
      </w:r>
    </w:p>
    <w:p w:rsidR="001B089C" w:rsidRPr="00B947C0" w:rsidRDefault="00A10532" w:rsidP="00B947C0">
      <w:pPr>
        <w:numPr>
          <w:ilvl w:val="0"/>
          <w:numId w:val="1"/>
        </w:numPr>
        <w:spacing w:line="240" w:lineRule="auto"/>
        <w:ind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Привлекать детей к режиссерской деятельности (подготовке афиш, декораций и атрибутов, подбору музыкального сопровождения).  </w:t>
      </w:r>
    </w:p>
    <w:p w:rsidR="001B089C" w:rsidRPr="00B947C0" w:rsidRDefault="00A10532" w:rsidP="00B947C0">
      <w:pPr>
        <w:spacing w:after="0" w:line="240" w:lineRule="auto"/>
        <w:ind w:left="-5" w:right="195"/>
        <w:rPr>
          <w:sz w:val="24"/>
          <w:szCs w:val="24"/>
        </w:rPr>
      </w:pPr>
      <w:r w:rsidRPr="00B947C0">
        <w:rPr>
          <w:sz w:val="24"/>
          <w:szCs w:val="24"/>
        </w:rPr>
        <w:t xml:space="preserve">-Формировать интерес к деятельности,  активно используя игру, нетрадиционные художественные техники и материалы, учитывая индивидуальные особенности каждого    ребёнка; развивать художественные способности детей. </w:t>
      </w:r>
      <w:r w:rsidRPr="00B947C0">
        <w:rPr>
          <w:b/>
          <w:sz w:val="24"/>
          <w:szCs w:val="24"/>
        </w:rPr>
        <w:t xml:space="preserve">Принципы и подходы к формированию Программы: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84" w:line="240" w:lineRule="auto"/>
        <w:ind w:left="-5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1. Доступность: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numPr>
          <w:ilvl w:val="0"/>
          <w:numId w:val="2"/>
        </w:numPr>
        <w:spacing w:after="42" w:line="240" w:lineRule="auto"/>
        <w:ind w:right="204" w:hanging="154"/>
        <w:rPr>
          <w:sz w:val="24"/>
          <w:szCs w:val="24"/>
        </w:rPr>
      </w:pPr>
      <w:r w:rsidRPr="00B947C0">
        <w:rPr>
          <w:sz w:val="24"/>
          <w:szCs w:val="24"/>
        </w:rPr>
        <w:t xml:space="preserve">учет возрастных особенностей детей;  </w:t>
      </w:r>
    </w:p>
    <w:p w:rsidR="001B089C" w:rsidRPr="00B947C0" w:rsidRDefault="00A10532" w:rsidP="00B947C0">
      <w:pPr>
        <w:numPr>
          <w:ilvl w:val="0"/>
          <w:numId w:val="2"/>
        </w:numPr>
        <w:spacing w:after="55" w:line="240" w:lineRule="auto"/>
        <w:ind w:right="204" w:hanging="154"/>
        <w:rPr>
          <w:sz w:val="24"/>
          <w:szCs w:val="24"/>
        </w:rPr>
      </w:pPr>
      <w:proofErr w:type="spellStart"/>
      <w:r w:rsidRPr="00B947C0">
        <w:rPr>
          <w:sz w:val="24"/>
          <w:szCs w:val="24"/>
        </w:rPr>
        <w:t>адаптированность</w:t>
      </w:r>
      <w:proofErr w:type="spellEnd"/>
      <w:r w:rsidRPr="00B947C0">
        <w:rPr>
          <w:sz w:val="24"/>
          <w:szCs w:val="24"/>
        </w:rPr>
        <w:t xml:space="preserve"> материала к возрасту.  </w:t>
      </w:r>
    </w:p>
    <w:p w:rsidR="001B089C" w:rsidRPr="00B947C0" w:rsidRDefault="00A10532" w:rsidP="00B947C0">
      <w:pPr>
        <w:spacing w:after="84" w:line="240" w:lineRule="auto"/>
        <w:ind w:left="-5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2. Систематичность и последовательность: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42" w:line="240" w:lineRule="auto"/>
        <w:ind w:left="-5" w:right="3365"/>
        <w:rPr>
          <w:sz w:val="24"/>
          <w:szCs w:val="24"/>
        </w:rPr>
      </w:pPr>
      <w:r w:rsidRPr="00B947C0">
        <w:rPr>
          <w:sz w:val="24"/>
          <w:szCs w:val="24"/>
        </w:rPr>
        <w:t xml:space="preserve">- постепенная подача материала от простого к </w:t>
      </w:r>
      <w:proofErr w:type="gramStart"/>
      <w:r w:rsidRPr="00B947C0">
        <w:rPr>
          <w:sz w:val="24"/>
          <w:szCs w:val="24"/>
        </w:rPr>
        <w:t>сложному</w:t>
      </w:r>
      <w:proofErr w:type="gramEnd"/>
      <w:r w:rsidRPr="00B947C0">
        <w:rPr>
          <w:sz w:val="24"/>
          <w:szCs w:val="24"/>
        </w:rPr>
        <w:t xml:space="preserve">;  - частое повторение усвоенных норм.  </w:t>
      </w:r>
    </w:p>
    <w:p w:rsidR="001B089C" w:rsidRPr="00B947C0" w:rsidRDefault="00A10532" w:rsidP="00B947C0">
      <w:pPr>
        <w:numPr>
          <w:ilvl w:val="0"/>
          <w:numId w:val="3"/>
        </w:numPr>
        <w:spacing w:after="84" w:line="240" w:lineRule="auto"/>
        <w:ind w:hanging="259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Наглядность: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54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-учет особенностей мышления.  </w:t>
      </w:r>
    </w:p>
    <w:p w:rsidR="001B089C" w:rsidRPr="00B947C0" w:rsidRDefault="00A10532" w:rsidP="00B947C0">
      <w:pPr>
        <w:numPr>
          <w:ilvl w:val="0"/>
          <w:numId w:val="3"/>
        </w:numPr>
        <w:spacing w:after="84" w:line="240" w:lineRule="auto"/>
        <w:ind w:hanging="259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Динамичность: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52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- интеграция программы в разные виды деятельности  </w:t>
      </w:r>
    </w:p>
    <w:p w:rsidR="001B089C" w:rsidRPr="00B947C0" w:rsidRDefault="00A10532" w:rsidP="00B947C0">
      <w:pPr>
        <w:spacing w:after="84" w:line="240" w:lineRule="auto"/>
        <w:ind w:left="-5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5. Дифференциация: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numPr>
          <w:ilvl w:val="0"/>
          <w:numId w:val="4"/>
        </w:numPr>
        <w:spacing w:after="46" w:line="240" w:lineRule="auto"/>
        <w:ind w:right="204" w:hanging="154"/>
        <w:rPr>
          <w:sz w:val="24"/>
          <w:szCs w:val="24"/>
        </w:rPr>
      </w:pPr>
      <w:r w:rsidRPr="00B947C0">
        <w:rPr>
          <w:sz w:val="24"/>
          <w:szCs w:val="24"/>
        </w:rPr>
        <w:t xml:space="preserve">учет возрастных особенностей;  </w:t>
      </w:r>
    </w:p>
    <w:p w:rsidR="001B089C" w:rsidRPr="00B947C0" w:rsidRDefault="00A10532" w:rsidP="00B947C0">
      <w:pPr>
        <w:numPr>
          <w:ilvl w:val="0"/>
          <w:numId w:val="4"/>
        </w:numPr>
        <w:spacing w:line="240" w:lineRule="auto"/>
        <w:ind w:right="204" w:hanging="154"/>
        <w:rPr>
          <w:sz w:val="24"/>
          <w:szCs w:val="24"/>
        </w:rPr>
      </w:pPr>
      <w:r w:rsidRPr="00B947C0">
        <w:rPr>
          <w:sz w:val="24"/>
          <w:szCs w:val="24"/>
        </w:rPr>
        <w:t xml:space="preserve">создание благоприятной среды для реализации театрализованной деятельности, организации театрализованных игр.  </w:t>
      </w:r>
    </w:p>
    <w:p w:rsidR="001B089C" w:rsidRPr="00B947C0" w:rsidRDefault="00A10532" w:rsidP="00B947C0">
      <w:pPr>
        <w:spacing w:after="13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5F0F74" w:rsidRPr="00B947C0" w:rsidRDefault="005F0F74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B947C0" w:rsidRDefault="00B947C0" w:rsidP="00B947C0">
      <w:pPr>
        <w:spacing w:after="0" w:line="240" w:lineRule="auto"/>
        <w:ind w:left="-5"/>
        <w:rPr>
          <w:b/>
          <w:sz w:val="24"/>
          <w:szCs w:val="24"/>
        </w:rPr>
      </w:pPr>
    </w:p>
    <w:p w:rsidR="001B089C" w:rsidRPr="00B947C0" w:rsidRDefault="00A10532" w:rsidP="00B947C0">
      <w:pPr>
        <w:spacing w:after="0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lastRenderedPageBreak/>
        <w:t xml:space="preserve">Интеграция образовательных областей.  </w:t>
      </w:r>
    </w:p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Театрализованная деятельность способствует тому, чтобы сделать жизнь детей в группе увлекательнее, разнообразнее. Используя театрализованную деятельность в системе обучения детей в ДОУ, педагоги могут решать комплекс взаимосвязанных задач по областям: </w:t>
      </w:r>
    </w:p>
    <w:p w:rsidR="001B089C" w:rsidRPr="00B947C0" w:rsidRDefault="00A10532" w:rsidP="00B947C0">
      <w:pPr>
        <w:spacing w:after="0" w:line="240" w:lineRule="auto"/>
        <w:ind w:left="708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tbl>
      <w:tblPr>
        <w:tblStyle w:val="TableGrid"/>
        <w:tblW w:w="9969" w:type="dxa"/>
        <w:tblInd w:w="-108" w:type="dxa"/>
        <w:tblCellMar>
          <w:top w:w="5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953"/>
        <w:gridCol w:w="7016"/>
      </w:tblGrid>
      <w:tr w:rsidR="001B089C" w:rsidRPr="00B947C0">
        <w:trPr>
          <w:trHeight w:val="61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>Образовательные области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>Комплекс взаимосвязанных задач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70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Познавательное развитие 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развитие разносторонних представлений о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действительности (разные виды театра, профессии людей, создающих спектакль);  </w:t>
            </w:r>
          </w:p>
          <w:p w:rsidR="001B089C" w:rsidRPr="00B947C0" w:rsidRDefault="00A10532" w:rsidP="00B947C0">
            <w:pPr>
              <w:numPr>
                <w:ilvl w:val="0"/>
                <w:numId w:val="9"/>
              </w:numPr>
              <w:spacing w:after="26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наблюдение за явлениями природы, поведением животных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(для передачи символическими средствами в </w:t>
            </w:r>
            <w:proofErr w:type="spellStart"/>
            <w:r w:rsidRPr="00B947C0">
              <w:rPr>
                <w:sz w:val="24"/>
                <w:szCs w:val="24"/>
              </w:rPr>
              <w:t>игредраматизации</w:t>
            </w:r>
            <w:proofErr w:type="spellEnd"/>
            <w:r w:rsidRPr="00B947C0">
              <w:rPr>
                <w:sz w:val="24"/>
                <w:szCs w:val="24"/>
              </w:rPr>
              <w:t xml:space="preserve">);  </w:t>
            </w:r>
          </w:p>
          <w:p w:rsidR="001B089C" w:rsidRPr="00B947C0" w:rsidRDefault="00A10532" w:rsidP="00B947C0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обеспечение взаимосвязи конструирования с театрализованной игрой для развития динамических пространственных представлений;  </w:t>
            </w:r>
          </w:p>
        </w:tc>
      </w:tr>
      <w:tr w:rsidR="001B089C" w:rsidRPr="00B947C0">
        <w:trPr>
          <w:trHeight w:val="61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развитие памяти, обучение умению планировать свои действия для достижения результата.  </w:t>
            </w:r>
          </w:p>
        </w:tc>
      </w:tr>
      <w:tr w:rsidR="001B089C" w:rsidRPr="00B947C0">
        <w:trPr>
          <w:trHeight w:val="300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Социально - коммуникативное развитие 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-формирование положительных взаимоотношений между </w:t>
            </w:r>
          </w:p>
          <w:p w:rsidR="001B089C" w:rsidRPr="00B947C0" w:rsidRDefault="00A10532" w:rsidP="00B947C0">
            <w:pPr>
              <w:spacing w:after="18" w:line="240" w:lineRule="auto"/>
              <w:ind w:left="0" w:right="45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детьми в процессе совместной деятельности;  - воспитание культуры познания взрослых и детей (эмоциональные состояния, личностные качества, оценка поступков и пр.);  </w:t>
            </w:r>
          </w:p>
          <w:p w:rsidR="001B089C" w:rsidRPr="00B947C0" w:rsidRDefault="00A10532" w:rsidP="00B947C0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воспитание у ребенка уважения к себе, сознательного отношения к своей деятельности;  </w:t>
            </w:r>
          </w:p>
          <w:p w:rsidR="001B089C" w:rsidRPr="00B947C0" w:rsidRDefault="00A10532" w:rsidP="00B947C0">
            <w:pPr>
              <w:numPr>
                <w:ilvl w:val="0"/>
                <w:numId w:val="10"/>
              </w:numPr>
              <w:spacing w:after="2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развитие эмоций;  </w:t>
            </w:r>
          </w:p>
          <w:p w:rsidR="001B089C" w:rsidRPr="00B947C0" w:rsidRDefault="00A10532" w:rsidP="00B947C0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воспитание этически ценных способов общения в соответствии с нормами и правилами жизни в обществе. </w:t>
            </w:r>
          </w:p>
        </w:tc>
      </w:tr>
      <w:tr w:rsidR="001B089C" w:rsidRPr="00B947C0">
        <w:trPr>
          <w:trHeight w:val="240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Речевое развитие 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-содействие развитию монологической и диалогической речи;  </w:t>
            </w:r>
          </w:p>
          <w:p w:rsidR="001B089C" w:rsidRPr="00B947C0" w:rsidRDefault="00A10532" w:rsidP="00B947C0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обогащение словаря: образных выражений, сравнений, эпитетов, синонимов, антонимов и пр.;  </w:t>
            </w:r>
          </w:p>
          <w:p w:rsidR="001B089C" w:rsidRPr="00B947C0" w:rsidRDefault="00A10532" w:rsidP="00B947C0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  </w:t>
            </w:r>
          </w:p>
        </w:tc>
      </w:tr>
      <w:tr w:rsidR="001B089C" w:rsidRPr="00B947C0">
        <w:trPr>
          <w:trHeight w:val="3000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Художественно -  </w:t>
            </w:r>
            <w:r w:rsidRPr="00B947C0">
              <w:rPr>
                <w:sz w:val="24"/>
                <w:szCs w:val="24"/>
              </w:rPr>
              <w:t xml:space="preserve"> </w:t>
            </w:r>
            <w:r w:rsidRPr="00B947C0">
              <w:rPr>
                <w:b/>
                <w:sz w:val="24"/>
                <w:szCs w:val="24"/>
              </w:rPr>
              <w:t xml:space="preserve">эстетическое развитие </w:t>
            </w: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 </w:t>
            </w: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B947C0">
              <w:rPr>
                <w:b/>
                <w:sz w:val="24"/>
                <w:szCs w:val="24"/>
              </w:rPr>
              <w:t>:</w:t>
            </w: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numPr>
                <w:ilvl w:val="0"/>
                <w:numId w:val="12"/>
              </w:numPr>
              <w:spacing w:after="2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приобщение к высокохудожественной литературе;  </w:t>
            </w:r>
          </w:p>
          <w:p w:rsidR="001B089C" w:rsidRPr="00B947C0" w:rsidRDefault="00A10532" w:rsidP="00B947C0">
            <w:pPr>
              <w:numPr>
                <w:ilvl w:val="0"/>
                <w:numId w:val="12"/>
              </w:numPr>
              <w:spacing w:after="2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развитие воображения;  </w:t>
            </w:r>
          </w:p>
          <w:p w:rsidR="001B089C" w:rsidRPr="00B947C0" w:rsidRDefault="00A10532" w:rsidP="00B947C0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приобщение к совместной дизайн-деятельности по моделированию элементов костюма, декораций, атрибутов;  </w:t>
            </w:r>
          </w:p>
          <w:p w:rsidR="001B089C" w:rsidRPr="00B947C0" w:rsidRDefault="00A10532" w:rsidP="00B947C0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создание выразительного художественного образа;  </w:t>
            </w:r>
            <w:proofErr w:type="gramStart"/>
            <w:r w:rsidRPr="00B947C0">
              <w:rPr>
                <w:sz w:val="24"/>
                <w:szCs w:val="24"/>
              </w:rPr>
              <w:t>-о</w:t>
            </w:r>
            <w:proofErr w:type="gramEnd"/>
            <w:r w:rsidRPr="00B947C0">
              <w:rPr>
                <w:sz w:val="24"/>
                <w:szCs w:val="24"/>
              </w:rPr>
              <w:t xml:space="preserve">рганизация коллективной работы при создании многофигурных сюжетных композиций;  </w:t>
            </w:r>
          </w:p>
          <w:p w:rsidR="001B089C" w:rsidRPr="00B947C0" w:rsidRDefault="00A10532" w:rsidP="00B947C0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обучение самостоятельному нахождению приемов изображения, материалов. 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9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>Музыка, хореография</w:t>
            </w: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-умение слышать в музыке эмоциональное состояние и передавать жестами, мимикой, оценивая и понимая характер героя, его образ.  </w:t>
            </w:r>
          </w:p>
          <w:p w:rsidR="001B089C" w:rsidRPr="00B947C0" w:rsidRDefault="00A10532" w:rsidP="00B947C0">
            <w:pPr>
              <w:numPr>
                <w:ilvl w:val="0"/>
                <w:numId w:val="13"/>
              </w:numPr>
              <w:spacing w:after="0" w:line="240" w:lineRule="auto"/>
              <w:ind w:right="27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согласование действий и сопровождающей их речи;  - умение воплощать в творческом движении настроение, характер и процесс развития образа;  </w:t>
            </w:r>
          </w:p>
          <w:p w:rsidR="001B089C" w:rsidRPr="00B947C0" w:rsidRDefault="00A10532" w:rsidP="00B947C0">
            <w:pPr>
              <w:numPr>
                <w:ilvl w:val="0"/>
                <w:numId w:val="13"/>
              </w:numPr>
              <w:spacing w:after="0" w:line="240" w:lineRule="auto"/>
              <w:ind w:right="27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выразительность исполнения основных видов движений.  </w:t>
            </w:r>
          </w:p>
        </w:tc>
      </w:tr>
    </w:tbl>
    <w:p w:rsidR="001B089C" w:rsidRPr="00B947C0" w:rsidRDefault="00A10532" w:rsidP="00B947C0">
      <w:pPr>
        <w:spacing w:after="300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Основные направления программы: </w:t>
      </w:r>
    </w:p>
    <w:p w:rsidR="001B089C" w:rsidRPr="00B947C0" w:rsidRDefault="00A10532" w:rsidP="00B947C0">
      <w:pPr>
        <w:spacing w:after="298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1.</w:t>
      </w:r>
      <w:r w:rsidRPr="00B947C0">
        <w:rPr>
          <w:b/>
          <w:i/>
          <w:sz w:val="24"/>
          <w:szCs w:val="24"/>
        </w:rPr>
        <w:t>Театрально-игровое</w:t>
      </w:r>
      <w:r w:rsidRPr="00B947C0">
        <w:rPr>
          <w:sz w:val="24"/>
          <w:szCs w:val="24"/>
        </w:rPr>
        <w:t xml:space="preserve">. Направлено на развитие игрового поведения детей, формирование умения общаться со сверстниками и взрослыми людьми в различных жизненных ситуациях. </w:t>
      </w:r>
    </w:p>
    <w:p w:rsidR="001B089C" w:rsidRPr="00B947C0" w:rsidRDefault="00A10532" w:rsidP="00B947C0">
      <w:pPr>
        <w:spacing w:after="298" w:line="240" w:lineRule="auto"/>
        <w:ind w:left="-5" w:right="204"/>
        <w:rPr>
          <w:sz w:val="24"/>
          <w:szCs w:val="24"/>
        </w:rPr>
      </w:pPr>
      <w:r w:rsidRPr="00B947C0">
        <w:rPr>
          <w:i/>
          <w:sz w:val="24"/>
          <w:szCs w:val="24"/>
        </w:rPr>
        <w:t>Содержит:</w:t>
      </w:r>
      <w:r w:rsidRPr="00B947C0">
        <w:rPr>
          <w:sz w:val="24"/>
          <w:szCs w:val="24"/>
        </w:rPr>
        <w:t xml:space="preserve">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 </w:t>
      </w:r>
    </w:p>
    <w:p w:rsidR="001B089C" w:rsidRPr="00B947C0" w:rsidRDefault="00A10532" w:rsidP="00B947C0">
      <w:pPr>
        <w:spacing w:after="280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2.</w:t>
      </w:r>
      <w:r w:rsidRPr="00B947C0">
        <w:rPr>
          <w:b/>
          <w:i/>
          <w:sz w:val="24"/>
          <w:szCs w:val="24"/>
        </w:rPr>
        <w:t>Музыкально-творческое.</w:t>
      </w:r>
      <w:r w:rsidRPr="00B947C0">
        <w:rPr>
          <w:sz w:val="24"/>
          <w:szCs w:val="24"/>
        </w:rPr>
        <w:t xml:space="preserve">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  </w:t>
      </w:r>
    </w:p>
    <w:p w:rsidR="001B089C" w:rsidRPr="00B947C0" w:rsidRDefault="00A10532" w:rsidP="00B947C0">
      <w:pPr>
        <w:spacing w:after="298" w:line="240" w:lineRule="auto"/>
        <w:ind w:left="-5" w:right="204"/>
        <w:rPr>
          <w:sz w:val="24"/>
          <w:szCs w:val="24"/>
        </w:rPr>
      </w:pPr>
      <w:r w:rsidRPr="00B947C0">
        <w:rPr>
          <w:i/>
          <w:sz w:val="24"/>
          <w:szCs w:val="24"/>
        </w:rPr>
        <w:t>Содержит:</w:t>
      </w:r>
      <w:r w:rsidRPr="00B947C0">
        <w:rPr>
          <w:sz w:val="24"/>
          <w:szCs w:val="24"/>
        </w:rPr>
        <w:t xml:space="preserve">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 </w:t>
      </w:r>
    </w:p>
    <w:p w:rsidR="001B089C" w:rsidRPr="00B947C0" w:rsidRDefault="00A10532" w:rsidP="00B947C0">
      <w:pPr>
        <w:spacing w:after="297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3.</w:t>
      </w:r>
      <w:r w:rsidRPr="00B947C0">
        <w:rPr>
          <w:b/>
          <w:i/>
          <w:sz w:val="24"/>
          <w:szCs w:val="24"/>
        </w:rPr>
        <w:t>Художественно-речевое</w:t>
      </w:r>
      <w:r w:rsidRPr="00B947C0">
        <w:rPr>
          <w:sz w:val="24"/>
          <w:szCs w:val="24"/>
        </w:rPr>
        <w:t xml:space="preserve"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 </w:t>
      </w:r>
    </w:p>
    <w:p w:rsidR="001B089C" w:rsidRPr="00B947C0" w:rsidRDefault="00A10532" w:rsidP="00B947C0">
      <w:pPr>
        <w:spacing w:after="297" w:line="240" w:lineRule="auto"/>
        <w:ind w:left="-5" w:right="204"/>
        <w:rPr>
          <w:sz w:val="24"/>
          <w:szCs w:val="24"/>
        </w:rPr>
      </w:pPr>
      <w:r w:rsidRPr="00B947C0">
        <w:rPr>
          <w:i/>
          <w:sz w:val="24"/>
          <w:szCs w:val="24"/>
        </w:rPr>
        <w:t>Содержит:</w:t>
      </w:r>
      <w:r w:rsidRPr="00B947C0">
        <w:rPr>
          <w:sz w:val="24"/>
          <w:szCs w:val="24"/>
        </w:rPr>
        <w:t xml:space="preserve"> упражнения на развитие речевого дыхания, дикции, артикуляционная гимнастика; игры, позволяющие сформировать интонационную выразительность речи </w:t>
      </w:r>
      <w:r w:rsidRPr="00B947C0">
        <w:rPr>
          <w:i/>
          <w:sz w:val="24"/>
          <w:szCs w:val="24"/>
        </w:rPr>
        <w:t>(научиться пользоваться разными интонациями)</w:t>
      </w:r>
      <w:r w:rsidRPr="00B947C0">
        <w:rPr>
          <w:sz w:val="24"/>
          <w:szCs w:val="24"/>
        </w:rPr>
        <w:t xml:space="preserve">, расширить образный строй речи; игры и упражнения, направленные на совершенствование логики речи.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4.</w:t>
      </w:r>
      <w:r w:rsidRPr="00B947C0">
        <w:rPr>
          <w:b/>
          <w:i/>
          <w:sz w:val="24"/>
          <w:szCs w:val="24"/>
        </w:rPr>
        <w:t>Основы театральной культуры</w:t>
      </w:r>
      <w:r w:rsidRPr="00B947C0">
        <w:rPr>
          <w:sz w:val="24"/>
          <w:szCs w:val="24"/>
        </w:rPr>
        <w:t xml:space="preserve">. Призвано обеспечить условия для овладения дошкольниками элементарными знаниями о театральном искусстве. Ваш ребенок получит ответы на вопросы: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◦Что такое театр, театральное искусство;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◦Какие представления бывают в театре;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◦Кто такие актеры;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◦Какие превращения происходят на сцене;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◦Как вести себя в театре. </w:t>
      </w:r>
    </w:p>
    <w:p w:rsidR="001B089C" w:rsidRPr="00B947C0" w:rsidRDefault="00A10532" w:rsidP="00B947C0">
      <w:pPr>
        <w:spacing w:after="70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>5.</w:t>
      </w:r>
      <w:r w:rsidRPr="00B947C0">
        <w:rPr>
          <w:b/>
          <w:i/>
          <w:sz w:val="24"/>
          <w:szCs w:val="24"/>
        </w:rPr>
        <w:t>Работа над спектаклем</w:t>
      </w:r>
      <w:r w:rsidRPr="00B947C0">
        <w:rPr>
          <w:sz w:val="24"/>
          <w:szCs w:val="24"/>
        </w:rPr>
        <w:t>. Базируется на авторских сценариях и включает в себя темы «Знакомство с пьесой» (совместное чтение) и «От этюдов и декораций; репетиции отдельных картин и всей пьесы целиком; премьера спектакля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</w:t>
      </w:r>
      <w:r w:rsidR="00512C4A" w:rsidRPr="00B947C0">
        <w:rPr>
          <w:sz w:val="24"/>
          <w:szCs w:val="24"/>
        </w:rPr>
        <w:t>-</w:t>
      </w:r>
      <w:r w:rsidRPr="00B947C0">
        <w:rPr>
          <w:sz w:val="24"/>
          <w:szCs w:val="24"/>
        </w:rPr>
        <w:t xml:space="preserve">пластического решения отдельных эпизодов, постановка танцев; создание эскизов; обсуждение его с детьми). К работе над спектаклем широко привлекаются родители (помощь в разучивании текста, подготовке декораций, костюмов).  </w:t>
      </w:r>
    </w:p>
    <w:p w:rsidR="001B089C" w:rsidRPr="00B947C0" w:rsidRDefault="00A10532" w:rsidP="00B947C0">
      <w:pPr>
        <w:spacing w:line="240" w:lineRule="auto"/>
        <w:ind w:left="-5" w:right="979"/>
        <w:rPr>
          <w:sz w:val="24"/>
          <w:szCs w:val="24"/>
        </w:rPr>
      </w:pPr>
      <w:r w:rsidRPr="00B947C0">
        <w:rPr>
          <w:sz w:val="24"/>
          <w:szCs w:val="24"/>
        </w:rPr>
        <w:t xml:space="preserve">◦Участие в сценках, спектаклях и театрализованных праздниках.  ◦Подготовка декораций, реквизита, афиши (сами придумываем, рисуем, клеим!).  </w:t>
      </w:r>
    </w:p>
    <w:p w:rsidR="001B089C" w:rsidRPr="00B947C0" w:rsidRDefault="00A10532" w:rsidP="00B947C0">
      <w:pPr>
        <w:spacing w:after="21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lastRenderedPageBreak/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Работа над разделами программы продолжается в процессе всего обучения детей. Содержание разделов в зависимости от этапа обучения расширяется, углубляется.  </w:t>
      </w:r>
    </w:p>
    <w:p w:rsidR="001B089C" w:rsidRPr="00B947C0" w:rsidRDefault="00A10532" w:rsidP="00B947C0">
      <w:pPr>
        <w:spacing w:after="19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Результатом работы студии являются спектакли и театрализованные праздники, в которых принимают участие все без исключения студийцы вне зависимости от уровня их подготовки и натренированности. </w:t>
      </w:r>
    </w:p>
    <w:p w:rsidR="001B089C" w:rsidRPr="00B947C0" w:rsidRDefault="00A10532" w:rsidP="00B947C0">
      <w:pPr>
        <w:spacing w:after="80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14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Целевые ориентиры образования  </w:t>
      </w:r>
    </w:p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63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Дети 4 - 5 лет: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numPr>
          <w:ilvl w:val="0"/>
          <w:numId w:val="5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Иметь способность к обыгрыванию любого сюжета художественного произведения.  </w:t>
      </w:r>
    </w:p>
    <w:p w:rsidR="001B089C" w:rsidRPr="00B947C0" w:rsidRDefault="00A10532" w:rsidP="00B947C0">
      <w:pPr>
        <w:numPr>
          <w:ilvl w:val="0"/>
          <w:numId w:val="5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Передавать образ героя мимикой, жестами.  </w:t>
      </w:r>
    </w:p>
    <w:p w:rsidR="001B089C" w:rsidRPr="00B947C0" w:rsidRDefault="00A10532" w:rsidP="00B947C0">
      <w:pPr>
        <w:numPr>
          <w:ilvl w:val="0"/>
          <w:numId w:val="5"/>
        </w:numPr>
        <w:spacing w:after="0"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Умение управлять куклами в соответствии с текстом художественного произведения. 4. Обладать умением работать в коллективе.  </w:t>
      </w:r>
    </w:p>
    <w:p w:rsidR="001B089C" w:rsidRPr="00B947C0" w:rsidRDefault="00A10532" w:rsidP="00B947C0">
      <w:pPr>
        <w:spacing w:after="23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5F0F74" w:rsidRPr="00B947C0" w:rsidRDefault="005F0F74" w:rsidP="00B947C0">
      <w:pPr>
        <w:spacing w:after="63" w:line="240" w:lineRule="auto"/>
        <w:ind w:left="-5"/>
        <w:rPr>
          <w:b/>
          <w:sz w:val="24"/>
          <w:szCs w:val="24"/>
        </w:rPr>
      </w:pPr>
    </w:p>
    <w:p w:rsidR="001B089C" w:rsidRPr="00B947C0" w:rsidRDefault="00A10532" w:rsidP="00B947C0">
      <w:pPr>
        <w:spacing w:after="63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Дети 5 - 7 лет: 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1.Понимать содержание произведения. 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2.Проявлять фантазию в изготовлении декораций и персонажей к спектаклям. </w:t>
      </w:r>
    </w:p>
    <w:p w:rsidR="001B089C" w:rsidRPr="00B947C0" w:rsidRDefault="00A10532" w:rsidP="00B947C0">
      <w:pPr>
        <w:spacing w:after="310"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3.Импровизировать с куклами разных систем в работе над спектаклем. </w:t>
      </w:r>
    </w:p>
    <w:p w:rsidR="001B089C" w:rsidRPr="00B947C0" w:rsidRDefault="00A10532" w:rsidP="00B947C0">
      <w:pPr>
        <w:spacing w:after="312" w:line="240" w:lineRule="auto"/>
        <w:ind w:left="101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Содержание работы с детьми по театрализованной деятельности дошкольников. </w:t>
      </w:r>
    </w:p>
    <w:p w:rsidR="001B089C" w:rsidRPr="00B947C0" w:rsidRDefault="00A10532" w:rsidP="00B947C0">
      <w:pPr>
        <w:spacing w:after="3" w:line="240" w:lineRule="auto"/>
        <w:ind w:left="10" w:right="221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Театрализованная деятельность в средней группе.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сам процесс, к игре, где значимы и процесс, и результат; от игры в малой группе сверстников, исполняющих аналогичные («параллельные») роли, к игре в группе из пяти-семи сверстников, ролевые позиции которых различны (равноправие, подчинение, управление); 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В данном возрасте происходит углубление интереса к театрализованным играм. Работа воспитателя с детьми 4-5 лет должна состоять в поддерживании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 содержанием, наличием </w:t>
      </w:r>
      <w:proofErr w:type="gramStart"/>
      <w:r w:rsidRPr="00B947C0">
        <w:rPr>
          <w:sz w:val="24"/>
          <w:szCs w:val="24"/>
        </w:rPr>
        <w:t>смысловою</w:t>
      </w:r>
      <w:proofErr w:type="gramEnd"/>
      <w:r w:rsidRPr="00B947C0">
        <w:rPr>
          <w:sz w:val="24"/>
          <w:szCs w:val="24"/>
        </w:rPr>
        <w:t xml:space="preserve"> и эмоционального подтекстов, интересными образами героев, оригинальными языковыми средствами. </w:t>
      </w:r>
      <w:proofErr w:type="gramStart"/>
      <w:r w:rsidRPr="00B947C0">
        <w:rPr>
          <w:sz w:val="24"/>
          <w:szCs w:val="24"/>
        </w:rPr>
        <w:t>Содержательную основу составляют образно-игровые этюды репродуктивного и импровизационного характера (например:</w:t>
      </w:r>
      <w:proofErr w:type="gramEnd"/>
      <w:r w:rsidRPr="00B947C0">
        <w:rPr>
          <w:sz w:val="24"/>
          <w:szCs w:val="24"/>
        </w:rPr>
        <w:t xml:space="preserve"> </w:t>
      </w:r>
      <w:proofErr w:type="gramStart"/>
      <w:r w:rsidRPr="00B947C0">
        <w:rPr>
          <w:sz w:val="24"/>
          <w:szCs w:val="24"/>
        </w:rPr>
        <w:t>«Угадай, что я делаю», «Угадай, что со мной только что было», «Покажи, не называя, литературного героя» и т.п.).</w:t>
      </w:r>
      <w:proofErr w:type="gramEnd"/>
      <w:r w:rsidRPr="00B947C0">
        <w:rPr>
          <w:sz w:val="24"/>
          <w:szCs w:val="24"/>
        </w:rPr>
        <w:t xml:space="preserve"> Расширение игрового опыта детей происходит также за счет освоения театрализованной игры. В возрасте 4-5 лет ребенок осваивает разные виды настольного театра: мягкой игрушки, деревянный театр, конусный театр, театр народной игрушки и плоскостных фигур. Доступен детям и театр верховых кукол (без ширмы, а к концу учебного года - и с ширмой), театр ложек и пр. Дети показывают постановки по поэтическим и прозаическим текстам (С. Маршак «Сказка о глупом мышонке»). Пальчиковый театр чаще используется в самостоятельной деятельности, когда ребенок импровизирует на основ</w:t>
      </w:r>
      <w:r w:rsidR="00512C4A" w:rsidRPr="00B947C0">
        <w:rPr>
          <w:sz w:val="24"/>
          <w:szCs w:val="24"/>
        </w:rPr>
        <w:t xml:space="preserve">е знакомых стихов и </w:t>
      </w:r>
      <w:proofErr w:type="spellStart"/>
      <w:r w:rsidR="00512C4A" w:rsidRPr="00B947C0">
        <w:rPr>
          <w:sz w:val="24"/>
          <w:szCs w:val="24"/>
        </w:rPr>
        <w:t>потешек</w:t>
      </w:r>
      <w:proofErr w:type="spellEnd"/>
      <w:r w:rsidR="00512C4A" w:rsidRPr="00B947C0">
        <w:rPr>
          <w:sz w:val="24"/>
          <w:szCs w:val="24"/>
        </w:rPr>
        <w:t>.</w:t>
      </w:r>
    </w:p>
    <w:p w:rsidR="001B089C" w:rsidRPr="00B947C0" w:rsidRDefault="00A10532" w:rsidP="00B947C0">
      <w:pPr>
        <w:spacing w:after="88" w:line="240" w:lineRule="auto"/>
        <w:ind w:left="-5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Существенно усложняются театрально-игровые умения дошкольников.  </w:t>
      </w:r>
    </w:p>
    <w:p w:rsidR="001B089C" w:rsidRPr="00B947C0" w:rsidRDefault="00A10532" w:rsidP="00B947C0">
      <w:pPr>
        <w:numPr>
          <w:ilvl w:val="0"/>
          <w:numId w:val="6"/>
        </w:numPr>
        <w:spacing w:after="39" w:line="240" w:lineRule="auto"/>
        <w:ind w:right="204" w:hanging="360"/>
        <w:rPr>
          <w:sz w:val="24"/>
          <w:szCs w:val="24"/>
        </w:rPr>
      </w:pPr>
      <w:proofErr w:type="gramStart"/>
      <w:r w:rsidRPr="00B947C0">
        <w:rPr>
          <w:sz w:val="24"/>
          <w:szCs w:val="24"/>
        </w:rPr>
        <w:lastRenderedPageBreak/>
        <w:t xml:space="preserve">Первая группа умений обеспечивает дальнейшее развитие позиции «зритель» 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сверстников - « артистов»).  </w:t>
      </w:r>
      <w:proofErr w:type="gramEnd"/>
    </w:p>
    <w:p w:rsidR="001B089C" w:rsidRPr="00B947C0" w:rsidRDefault="00A10532" w:rsidP="00B947C0">
      <w:pPr>
        <w:numPr>
          <w:ilvl w:val="0"/>
          <w:numId w:val="6"/>
        </w:numPr>
        <w:spacing w:after="39" w:line="240" w:lineRule="auto"/>
        <w:ind w:right="204" w:hanging="360"/>
        <w:rPr>
          <w:sz w:val="24"/>
          <w:szCs w:val="24"/>
        </w:rPr>
      </w:pPr>
      <w:r w:rsidRPr="00B947C0">
        <w:rPr>
          <w:sz w:val="24"/>
          <w:szCs w:val="24"/>
        </w:rPr>
        <w:t xml:space="preserve">Вторая группа умений связана с совершенствованием позиции «артист», главным образом это подразумевает умение использовать средства невербальной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старательно, хочет убежать и поиграть с подружками; мышка так боится кошки, что тянет изо всех сил). 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</w:p>
    <w:p w:rsidR="001B089C" w:rsidRPr="00B947C0" w:rsidRDefault="00A10532" w:rsidP="00B947C0">
      <w:pPr>
        <w:numPr>
          <w:ilvl w:val="0"/>
          <w:numId w:val="6"/>
        </w:numPr>
        <w:spacing w:after="38" w:line="240" w:lineRule="auto"/>
        <w:ind w:right="204" w:hanging="360"/>
        <w:rPr>
          <w:sz w:val="24"/>
          <w:szCs w:val="24"/>
        </w:rPr>
      </w:pPr>
      <w:r w:rsidRPr="00B947C0">
        <w:rPr>
          <w:sz w:val="24"/>
          <w:szCs w:val="24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1B089C" w:rsidRPr="00B947C0" w:rsidRDefault="00A10532" w:rsidP="00B947C0">
      <w:pPr>
        <w:numPr>
          <w:ilvl w:val="0"/>
          <w:numId w:val="6"/>
        </w:numPr>
        <w:spacing w:after="39" w:line="240" w:lineRule="auto"/>
        <w:ind w:right="204" w:hanging="360"/>
        <w:rPr>
          <w:sz w:val="24"/>
          <w:szCs w:val="24"/>
        </w:rPr>
      </w:pPr>
      <w:r w:rsidRPr="00B947C0">
        <w:rPr>
          <w:sz w:val="24"/>
          <w:szCs w:val="24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1B089C" w:rsidRPr="00B947C0" w:rsidRDefault="00A10532" w:rsidP="00B947C0">
      <w:pPr>
        <w:numPr>
          <w:ilvl w:val="0"/>
          <w:numId w:val="6"/>
        </w:numPr>
        <w:spacing w:line="240" w:lineRule="auto"/>
        <w:ind w:right="204" w:hanging="360"/>
        <w:rPr>
          <w:sz w:val="24"/>
          <w:szCs w:val="24"/>
        </w:rPr>
      </w:pPr>
      <w:r w:rsidRPr="00B947C0">
        <w:rPr>
          <w:sz w:val="24"/>
          <w:szCs w:val="24"/>
        </w:rPr>
        <w:t xml:space="preserve"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 </w:t>
      </w:r>
    </w:p>
    <w:p w:rsidR="001B089C" w:rsidRPr="00B947C0" w:rsidRDefault="00A10532" w:rsidP="00B947C0">
      <w:pPr>
        <w:spacing w:after="70" w:line="240" w:lineRule="auto"/>
        <w:ind w:left="72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308"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Воспитатель должен уделять внимание развитию интереса к творчеству и импровизации в процессе придумывания содержания игры и воплощения задум</w:t>
      </w:r>
      <w:r w:rsidR="00512C4A" w:rsidRPr="00B947C0">
        <w:rPr>
          <w:sz w:val="24"/>
          <w:szCs w:val="24"/>
        </w:rPr>
        <w:t>анного образа с помощью разных с</w:t>
      </w:r>
      <w:r w:rsidRPr="00B947C0">
        <w:rPr>
          <w:sz w:val="24"/>
          <w:szCs w:val="24"/>
        </w:rPr>
        <w:t>редств выр</w:t>
      </w:r>
      <w:r w:rsidR="00512C4A" w:rsidRPr="00B947C0">
        <w:rPr>
          <w:sz w:val="24"/>
          <w:szCs w:val="24"/>
        </w:rPr>
        <w:t>азительности. Импровизация</w:t>
      </w:r>
      <w:r w:rsidRPr="00B947C0">
        <w:rPr>
          <w:sz w:val="24"/>
          <w:szCs w:val="24"/>
        </w:rPr>
        <w:t xml:space="preserve"> становится основой работы на этапе обсуждения способов воплощения образов героев и на этапе анализа результатов театрализованной игры. Детей подводят к идее о том, что одного и того же героя, ситуацию, сюжет можно показать по-разному. Необходимо поощрять желание придумать свои способы реализации задуманного, действовать не на основе копирования взрослого или подражания другому ребенку, а в зависимости от своего понимания содержания текста. </w:t>
      </w: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B947C0" w:rsidRDefault="00B947C0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</w:p>
    <w:p w:rsidR="001B089C" w:rsidRPr="00B947C0" w:rsidRDefault="00A10532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Планирование театральной деятельности в средней группе </w:t>
      </w:r>
    </w:p>
    <w:p w:rsidR="001B089C" w:rsidRPr="00B947C0" w:rsidRDefault="00A10532" w:rsidP="00B947C0">
      <w:pPr>
        <w:spacing w:after="0" w:line="240" w:lineRule="auto"/>
        <w:ind w:left="4875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-284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982"/>
        <w:gridCol w:w="1997"/>
        <w:gridCol w:w="3473"/>
        <w:gridCol w:w="3899"/>
      </w:tblGrid>
      <w:tr w:rsidR="001B089C" w:rsidRPr="00B947C0">
        <w:trPr>
          <w:trHeight w:val="3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lastRenderedPageBreak/>
              <w:t xml:space="preserve">Месяц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09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01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13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</w:tr>
      <w:tr w:rsidR="001B089C" w:rsidRPr="00B947C0">
        <w:trPr>
          <w:trHeight w:val="2432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0273" o:spid="_x0000_s1165" style="width:14.35pt;height:55.3pt;mso-position-horizontal-relative:char;mso-position-vertical-relative:line" coordsize="1822,7025">
                  <v:rect id="Rectangle 1105" o:spid="_x0000_s1167" style="position:absolute;left:-3068;top:1640;width:8778;height:1991;rotation:270" filled="f" stroked="f">
                    <v:textbox style="layout-flow:vertical;mso-layout-flow-alt:bottom-to-top;mso-next-textbox:#Rectangle 1105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Сентябрь</w:t>
                          </w:r>
                        </w:p>
                      </w:txbxContent>
                    </v:textbox>
                  </v:rect>
                  <v:rect id="Rectangle 1106" o:spid="_x0000_s1166" style="position:absolute;left:938;top:-1073;width:547;height:2423;rotation:270" filled="f" stroked="f">
                    <v:textbox style="layout-flow:vertical;mso-layout-flow-alt:bottom-to-top;mso-next-textbox:#Rectangle 1106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Кончилось лето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6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активизировать слуховое восприятие;  </w:t>
            </w:r>
            <w:proofErr w:type="gramStart"/>
            <w:r w:rsidRPr="00B947C0">
              <w:rPr>
                <w:sz w:val="24"/>
                <w:szCs w:val="24"/>
              </w:rPr>
              <w:t>-р</w:t>
            </w:r>
            <w:proofErr w:type="gramEnd"/>
            <w:r w:rsidRPr="00B947C0">
              <w:rPr>
                <w:sz w:val="24"/>
                <w:szCs w:val="24"/>
              </w:rPr>
              <w:t xml:space="preserve">азвивать умение разыгрывать знакомую сказку в настольном театре;  - формировать умение входить в роль.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-Беседа о лете. </w:t>
            </w:r>
          </w:p>
          <w:p w:rsidR="001B089C" w:rsidRPr="00B947C0" w:rsidRDefault="00A10532" w:rsidP="00B947C0">
            <w:pPr>
              <w:spacing w:after="1" w:line="240" w:lineRule="auto"/>
              <w:ind w:left="0" w:right="40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-Дидактическая игра «Воспоминание о лете».  -Игра – разминка «Познакомимся».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-Показ сказки «Колобок» (настольный театр конусных  кукол). </w:t>
            </w:r>
          </w:p>
        </w:tc>
      </w:tr>
      <w:tr w:rsidR="001B089C" w:rsidRPr="00B947C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оценить театрально игровую деятельность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-Проведение мониторинга </w:t>
            </w:r>
          </w:p>
        </w:tc>
      </w:tr>
      <w:tr w:rsidR="001B089C" w:rsidRPr="00B947C0">
        <w:trPr>
          <w:trHeight w:val="2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Овощной базар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4"/>
              </w:numPr>
              <w:spacing w:after="2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вовлечь в игровой сюжет;  </w:t>
            </w:r>
          </w:p>
          <w:p w:rsidR="001B089C" w:rsidRPr="00B947C0" w:rsidRDefault="00A10532" w:rsidP="00B947C0">
            <w:pPr>
              <w:numPr>
                <w:ilvl w:val="0"/>
                <w:numId w:val="14"/>
              </w:numPr>
              <w:spacing w:after="16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взаимодействовать с партнёром в сюжетно - ролевой игре;  </w:t>
            </w:r>
          </w:p>
          <w:p w:rsidR="001B089C" w:rsidRPr="00B947C0" w:rsidRDefault="00A10532" w:rsidP="00B947C0">
            <w:pPr>
              <w:numPr>
                <w:ilvl w:val="0"/>
                <w:numId w:val="14"/>
              </w:numPr>
              <w:spacing w:after="2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выражать эмоции в роли;  </w:t>
            </w:r>
          </w:p>
          <w:p w:rsidR="001B089C" w:rsidRPr="00B947C0" w:rsidRDefault="00A10532" w:rsidP="00B947C0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способствовать выразительности интонации речи.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об урожае.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-Игра «Продавцы - покупатели». - Игра хороводная «Веселый огород».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 на развитие эмоций «Ах, какие вкусные овощи!».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3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4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Интонация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5"/>
              </w:numPr>
              <w:spacing w:after="10" w:line="240" w:lineRule="auto"/>
              <w:ind w:right="36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выразительно играть роли в небольших сценках;  </w:t>
            </w:r>
            <w:proofErr w:type="gramStart"/>
            <w:r w:rsidRPr="00B947C0">
              <w:rPr>
                <w:sz w:val="24"/>
                <w:szCs w:val="24"/>
              </w:rPr>
              <w:t>-ф</w:t>
            </w:r>
            <w:proofErr w:type="gramEnd"/>
            <w:r w:rsidRPr="00B947C0">
              <w:rPr>
                <w:sz w:val="24"/>
                <w:szCs w:val="24"/>
              </w:rPr>
              <w:t xml:space="preserve">ормировать умение взаимодействовать в ролевой игре;  </w:t>
            </w:r>
          </w:p>
          <w:p w:rsidR="001B089C" w:rsidRPr="00B947C0" w:rsidRDefault="00A10532" w:rsidP="00B947C0">
            <w:pPr>
              <w:numPr>
                <w:ilvl w:val="0"/>
                <w:numId w:val="15"/>
              </w:numPr>
              <w:spacing w:after="0" w:line="240" w:lineRule="auto"/>
              <w:ind w:right="36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воображение детей в этюдах;  - учить выражать свое настроение интонацией.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9" w:line="240" w:lineRule="auto"/>
              <w:ind w:left="0" w:right="16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</w:t>
            </w:r>
            <w:proofErr w:type="gramStart"/>
            <w:r w:rsidRPr="00B947C0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B947C0">
              <w:rPr>
                <w:sz w:val="24"/>
                <w:szCs w:val="24"/>
              </w:rPr>
              <w:t xml:space="preserve"> творческого характера  «Почему плачет котик?» «Успокоим котика».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Игры на развитие речи детей: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-«Назови свое имя ласково»,  </w:t>
            </w:r>
            <w:proofErr w:type="gramStart"/>
            <w:r w:rsidRPr="00B947C0">
              <w:rPr>
                <w:sz w:val="24"/>
                <w:szCs w:val="24"/>
              </w:rPr>
              <w:t>-«</w:t>
            </w:r>
            <w:proofErr w:type="gramEnd"/>
            <w:r w:rsidRPr="00B947C0">
              <w:rPr>
                <w:sz w:val="24"/>
                <w:szCs w:val="24"/>
              </w:rPr>
              <w:t xml:space="preserve">Что тебе нравится в твоем друге»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«Измени свой голос»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-«Что снится котенку, слонёнку, щенку и т д.». </w:t>
            </w:r>
          </w:p>
        </w:tc>
      </w:tr>
      <w:tr w:rsidR="001B089C" w:rsidRPr="00B947C0">
        <w:trPr>
          <w:trHeight w:val="419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0783" o:spid="_x0000_s1162" style="width:14.35pt;height:49.7pt;mso-position-horizontal-relative:char;mso-position-vertical-relative:line" coordsize="1822,6309">
                  <v:rect id="Rectangle 1328" o:spid="_x0000_s1164" style="position:absolute;left:-2590;top:1401;width:7823;height:1991;rotation:270" filled="f" stroked="f">
                    <v:textbox style="layout-flow:vertical;mso-layout-flow-alt:bottom-to-top;mso-next-textbox:#Rectangle 1328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Октябрь</w:t>
                          </w:r>
                        </w:p>
                      </w:txbxContent>
                    </v:textbox>
                  </v:rect>
                  <v:rect id="Rectangle 1329" o:spid="_x0000_s1163" style="position:absolute;left:938;top:-1073;width:547;height:2423;rotation:270" filled="f" stroked="f">
                    <v:textbox style="layout-flow:vertical;mso-layout-flow-alt:bottom-to-top;mso-next-textbox:#Rectangle 1329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Забавные животные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6"/>
              </w:numPr>
              <w:spacing w:after="25" w:line="240" w:lineRule="auto"/>
              <w:ind w:right="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выразительно двигаться в соответствии с художественным образом;  </w:t>
            </w:r>
            <w:proofErr w:type="gramStart"/>
            <w:r w:rsidRPr="00B947C0">
              <w:rPr>
                <w:sz w:val="24"/>
                <w:szCs w:val="24"/>
              </w:rPr>
              <w:t>-п</w:t>
            </w:r>
            <w:proofErr w:type="gramEnd"/>
            <w:r w:rsidRPr="00B947C0">
              <w:rPr>
                <w:sz w:val="24"/>
                <w:szCs w:val="24"/>
              </w:rPr>
              <w:t xml:space="preserve">обуждать при помощи интонации выражать свои настроения;  </w:t>
            </w:r>
          </w:p>
          <w:p w:rsidR="001B089C" w:rsidRPr="00B947C0" w:rsidRDefault="00A10532" w:rsidP="00B947C0">
            <w:pPr>
              <w:numPr>
                <w:ilvl w:val="0"/>
                <w:numId w:val="16"/>
              </w:numPr>
              <w:spacing w:after="0" w:line="240" w:lineRule="auto"/>
              <w:ind w:right="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будить воображение детей; - вызывать эмоциональный отклик на игровые ситуации.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right="64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-Игра «Отгадай животное» - изображение животных, персонажей сказок, с использованием  жестов, мимики, движений.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-Игра «У нас зазвонил телефон, кто говорит…?» </w:t>
            </w:r>
          </w:p>
          <w:p w:rsidR="001B089C" w:rsidRPr="00B947C0" w:rsidRDefault="00A10532" w:rsidP="00B947C0">
            <w:pPr>
              <w:spacing w:after="0" w:line="240" w:lineRule="auto"/>
              <w:ind w:left="0" w:right="9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 создание художественного образа с  помощью музыки – «весёлые зайчата», «хитрая лиса», «грустный котик». </w:t>
            </w:r>
            <w:proofErr w:type="gramStart"/>
            <w:r w:rsidRPr="00B947C0">
              <w:rPr>
                <w:sz w:val="24"/>
                <w:szCs w:val="24"/>
              </w:rPr>
              <w:t>-О</w:t>
            </w:r>
            <w:proofErr w:type="gramEnd"/>
            <w:r w:rsidRPr="00B947C0">
              <w:rPr>
                <w:sz w:val="24"/>
                <w:szCs w:val="24"/>
              </w:rPr>
              <w:t xml:space="preserve">быгрывание песенки «Ёжик», , с использование атрибутов, элементов костюмов. </w:t>
            </w:r>
          </w:p>
        </w:tc>
      </w:tr>
      <w:tr w:rsidR="001B089C" w:rsidRPr="00B947C0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«Под грибом»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2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вовлечь детей в сюжетно- игровую ситуацию; - познакомить со сказкой;  - учить внимательно смотреть и слушать сказку; 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В. </w:t>
            </w:r>
          </w:p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Сутеева</w:t>
            </w:r>
            <w:proofErr w:type="spellEnd"/>
            <w:r w:rsidRPr="00B947C0">
              <w:rPr>
                <w:sz w:val="24"/>
                <w:szCs w:val="24"/>
              </w:rPr>
              <w:t xml:space="preserve"> «Под грибом». </w:t>
            </w:r>
          </w:p>
          <w:p w:rsidR="001B089C" w:rsidRPr="00B947C0" w:rsidRDefault="00A10532" w:rsidP="00B947C0">
            <w:pPr>
              <w:spacing w:after="0" w:line="240" w:lineRule="auto"/>
              <w:ind w:left="0" w:right="31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Беседа по содержанию. - Дидактическая игра «Отгадай животное» - изображение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351" w:type="dxa"/>
        <w:tblInd w:w="-284" w:type="dxa"/>
        <w:tblCellMar>
          <w:top w:w="5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82"/>
        <w:gridCol w:w="1997"/>
        <w:gridCol w:w="3473"/>
        <w:gridCol w:w="3899"/>
      </w:tblGrid>
      <w:tr w:rsidR="001B089C" w:rsidRPr="00B947C0">
        <w:trPr>
          <w:trHeight w:val="1208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-приобщать детей к русской народной традиции;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воспитывать артистизм.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3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животных, персонажей сказок, с использованием  жестов, мимики, движений.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 П/и «Дождливо-солнечно».</w:t>
            </w:r>
            <w:r w:rsidRPr="00B947C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Грибы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4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умение у детей готовить атрибуты к сказке; - воспитывать желание трудиться коллективно.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Аппликация «грибы в лукошке» </w:t>
            </w:r>
          </w:p>
        </w:tc>
      </w:tr>
      <w:tr w:rsidR="001B089C" w:rsidRPr="00B947C0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5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«Репка»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русскую народную сказку; - расширять словарный запас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«Репка» воспитателем.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1505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0419" o:spid="_x0000_s1159" style="width:14.35pt;height:44.2pt;mso-position-horizontal-relative:char;mso-position-vertical-relative:line" coordsize="1822,5610">
                  <v:rect id="Rectangle 1578" o:spid="_x0000_s1161" style="position:absolute;left:-2125;top:1168;width:6893;height:1991;rotation:270" filled="f" stroked="f">
                    <v:textbox style="layout-flow:vertical;mso-layout-flow-alt:bottom-to-top;mso-next-textbox:#Rectangle 1578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Ноябрь</w:t>
                          </w:r>
                        </w:p>
                      </w:txbxContent>
                    </v:textbox>
                  </v:rect>
                  <v:rect id="Rectangle 1579" o:spid="_x0000_s1160" style="position:absolute;left:938;top:-1073;width:547;height:2423;rotation:270" filled="f" stroked="f">
                    <v:textbox style="layout-flow:vertical;mso-layout-flow-alt:bottom-to-top;mso-next-textbox:#Rectangle 1579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5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«Репка»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2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русской национальной культуре;  - учить инсценировке,  взаимодействию друг с другом в игровом сюжете.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«Репка» по ролям.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Отгадывание загадок про животных.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5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«Репка»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7"/>
              </w:numPr>
              <w:spacing w:after="46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</w:t>
            </w:r>
          </w:p>
          <w:p w:rsidR="001B089C" w:rsidRPr="00B947C0" w:rsidRDefault="00A10532" w:rsidP="00B947C0">
            <w:pPr>
              <w:spacing w:after="26" w:line="240" w:lineRule="auto"/>
              <w:ind w:left="0" w:right="7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театрализованную игру; - 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17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0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репетиция к показу сказки «Репка». </w:t>
            </w:r>
          </w:p>
        </w:tc>
      </w:tr>
      <w:tr w:rsidR="001B089C" w:rsidRPr="00B947C0">
        <w:trPr>
          <w:trHeight w:val="1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спектаклю «Репка»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8"/>
              </w:numPr>
              <w:spacing w:after="2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18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</w:t>
            </w:r>
          </w:p>
          <w:p w:rsidR="001B089C" w:rsidRPr="00B947C0" w:rsidRDefault="00A10532" w:rsidP="00B947C0">
            <w:pPr>
              <w:numPr>
                <w:ilvl w:val="0"/>
                <w:numId w:val="18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аккуратность.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5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«Репка»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19"/>
              </w:numPr>
              <w:spacing w:after="23" w:line="240" w:lineRule="auto"/>
              <w:ind w:right="13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19"/>
              </w:numPr>
              <w:spacing w:after="0" w:line="240" w:lineRule="auto"/>
              <w:ind w:right="13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- побуждать </w:t>
            </w:r>
            <w:proofErr w:type="gramStart"/>
            <w:r w:rsidRPr="00B947C0">
              <w:rPr>
                <w:sz w:val="24"/>
                <w:szCs w:val="24"/>
              </w:rPr>
              <w:t>эмоционально</w:t>
            </w:r>
            <w:proofErr w:type="gramEnd"/>
            <w:r w:rsidRPr="00B947C0">
              <w:rPr>
                <w:sz w:val="24"/>
                <w:szCs w:val="24"/>
              </w:rPr>
              <w:t xml:space="preserve"> откликаться на предложенную роль.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Показ спектакля «Репка» </w:t>
            </w:r>
          </w:p>
        </w:tc>
      </w:tr>
      <w:tr w:rsidR="001B089C" w:rsidRPr="00B947C0">
        <w:trPr>
          <w:trHeight w:val="1805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0791" o:spid="_x0000_s1156" style="width:14.35pt;height:48.95pt;mso-position-horizontal-relative:char;mso-position-vertical-relative:line" coordsize="1822,6217">
                  <v:rect id="Rectangle 1746" o:spid="_x0000_s1158" style="position:absolute;left:-2539;top:1361;width:7720;height:1991;rotation:270" filled="f" stroked="f">
                    <v:textbox style="layout-flow:vertical;mso-layout-flow-alt:bottom-to-top;mso-next-textbox:#Rectangle 1746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Декабрь</w:t>
                          </w:r>
                        </w:p>
                      </w:txbxContent>
                    </v:textbox>
                  </v:rect>
                  <v:rect id="Rectangle 1747" o:spid="_x0000_s1157" style="position:absolute;left:938;top:-1073;width:547;height:2423;rotation:270" filled="f" stroked="f">
                    <v:textbox style="layout-flow:vertical;mso-layout-flow-alt:bottom-to-top;mso-next-textbox:#Rectangle 1747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Удивительный мир кукол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5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способов действия с различными куклами; - закрепление знаний о способах действия с куклой.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-Беседа о кукольном театре. -Рассматривание фотографий различные театральных кукол. -Знакомство с куклами Би-ба-</w:t>
            </w:r>
            <w:proofErr w:type="spellStart"/>
            <w:r w:rsidRPr="00B947C0">
              <w:rPr>
                <w:sz w:val="24"/>
                <w:szCs w:val="24"/>
              </w:rPr>
              <w:t>бо</w:t>
            </w:r>
            <w:proofErr w:type="spellEnd"/>
            <w:r w:rsidRPr="00B947C0">
              <w:rPr>
                <w:sz w:val="24"/>
                <w:szCs w:val="24"/>
              </w:rPr>
              <w:t xml:space="preserve">. -Показ воспитателя способов действий с куклами. </w:t>
            </w:r>
          </w:p>
        </w:tc>
      </w:tr>
      <w:tr w:rsidR="001B089C" w:rsidRPr="00B947C0">
        <w:trPr>
          <w:trHeight w:val="1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Основы </w:t>
            </w:r>
            <w:proofErr w:type="spellStart"/>
            <w:r w:rsidRPr="00B947C0">
              <w:rPr>
                <w:sz w:val="24"/>
                <w:szCs w:val="24"/>
              </w:rPr>
              <w:t>кукловождения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1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Обучать детей приемам </w:t>
            </w:r>
            <w:proofErr w:type="spellStart"/>
            <w:r w:rsidRPr="00B947C0">
              <w:rPr>
                <w:sz w:val="24"/>
                <w:szCs w:val="24"/>
              </w:rPr>
              <w:t>кукловождения</w:t>
            </w:r>
            <w:proofErr w:type="spellEnd"/>
            <w:r w:rsidRPr="00B947C0">
              <w:rPr>
                <w:sz w:val="24"/>
                <w:szCs w:val="24"/>
              </w:rPr>
              <w:t xml:space="preserve">  театра </w:t>
            </w:r>
            <w:proofErr w:type="spellStart"/>
            <w:proofErr w:type="gramStart"/>
            <w:r w:rsidRPr="00B947C0">
              <w:rPr>
                <w:sz w:val="24"/>
                <w:szCs w:val="24"/>
              </w:rPr>
              <w:t>Биба-бо</w:t>
            </w:r>
            <w:proofErr w:type="spellEnd"/>
            <w:proofErr w:type="gramEnd"/>
            <w:r w:rsidRPr="00B947C0">
              <w:rPr>
                <w:sz w:val="24"/>
                <w:szCs w:val="24"/>
              </w:rPr>
              <w:t xml:space="preserve">. Развивать интерес к театральной деятельности.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0"/>
              </w:numPr>
              <w:spacing w:after="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Дидактическая игра «Театр двух актеров».  </w:t>
            </w:r>
          </w:p>
          <w:p w:rsidR="001B089C" w:rsidRPr="00B947C0" w:rsidRDefault="00A10532" w:rsidP="00B947C0">
            <w:pPr>
              <w:numPr>
                <w:ilvl w:val="0"/>
                <w:numId w:val="20"/>
              </w:numPr>
              <w:spacing w:after="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Этюды: «Встреча зайца и лисы»,  «Пляска лисы и кота»,  «Бабушка и внучка». </w:t>
            </w:r>
          </w:p>
          <w:p w:rsidR="001B089C" w:rsidRPr="00B947C0" w:rsidRDefault="00A10532" w:rsidP="00B947C0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351" w:type="dxa"/>
        <w:tblInd w:w="-284" w:type="dxa"/>
        <w:tblCellMar>
          <w:top w:w="5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82"/>
        <w:gridCol w:w="1997"/>
        <w:gridCol w:w="3473"/>
        <w:gridCol w:w="3899"/>
      </w:tblGrid>
      <w:tr w:rsidR="001B089C" w:rsidRPr="00B947C0">
        <w:trPr>
          <w:trHeight w:val="310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детей с куклами Би-ба-</w:t>
            </w:r>
            <w:proofErr w:type="spellStart"/>
            <w:r w:rsidRPr="00B947C0">
              <w:rPr>
                <w:sz w:val="24"/>
                <w:szCs w:val="24"/>
              </w:rPr>
              <w:t>бо</w:t>
            </w:r>
            <w:proofErr w:type="spellEnd"/>
            <w:r w:rsidRPr="00B947C0">
              <w:rPr>
                <w:sz w:val="24"/>
                <w:szCs w:val="24"/>
              </w:rPr>
              <w:t xml:space="preserve">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1"/>
              </w:numPr>
              <w:spacing w:after="10" w:line="240" w:lineRule="auto"/>
              <w:ind w:right="16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сочинять сказки на предложенную тему;  - развивать воображение детей; </w:t>
            </w:r>
          </w:p>
          <w:p w:rsidR="001B089C" w:rsidRPr="00B947C0" w:rsidRDefault="00A10532" w:rsidP="00B947C0">
            <w:pPr>
              <w:numPr>
                <w:ilvl w:val="0"/>
                <w:numId w:val="21"/>
              </w:numPr>
              <w:spacing w:after="0" w:line="240" w:lineRule="auto"/>
              <w:ind w:right="16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желание работать в коллективе.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9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Беседа на тему «Зима». -Рассматривание картин с изображением красоты зимнего леса.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-Коллективное сочинение «Зимняя сказка». </w:t>
            </w:r>
          </w:p>
        </w:tc>
      </w:tr>
      <w:tr w:rsidR="001B089C" w:rsidRPr="00B947C0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Картинки к зимней сказке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2"/>
              </w:numPr>
              <w:spacing w:after="47" w:line="240" w:lineRule="auto"/>
              <w:ind w:right="22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изображать главных героев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сказки; </w:t>
            </w:r>
          </w:p>
          <w:p w:rsidR="001B089C" w:rsidRPr="00B947C0" w:rsidRDefault="00A10532" w:rsidP="00B947C0">
            <w:pPr>
              <w:numPr>
                <w:ilvl w:val="0"/>
                <w:numId w:val="22"/>
              </w:numPr>
              <w:spacing w:after="0" w:line="240" w:lineRule="auto"/>
              <w:ind w:right="22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творческое воображение детей; - воспитывать интерес к творческой деятельности.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-Вспомнить сочиненную сказку. -Выделить основной сюжет сказки.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-Определить главных героев сказки и способы их изображения.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деятельность детей. </w:t>
            </w:r>
          </w:p>
        </w:tc>
      </w:tr>
      <w:tr w:rsidR="001B089C" w:rsidRPr="00B947C0">
        <w:trPr>
          <w:trHeight w:val="2710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2021" o:spid="_x0000_s1153" style="width:14.35pt;height:43.2pt;mso-position-horizontal-relative:char;mso-position-vertical-relative:line" coordsize="1822,5486">
                  <v:rect id="Rectangle 1984" o:spid="_x0000_s1155" style="position:absolute;left:-2043;top:1126;width:6729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Январь</w:t>
                          </w:r>
                        </w:p>
                      </w:txbxContent>
                    </v:textbox>
                  </v:rect>
                  <v:rect id="Rectangle 1985" o:spid="_x0000_s1154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создать атмосферу волшебства, сказочности;  - учить детей придумывать игровые ситуации; развивать творческое воображение детей; порадовать и увлечь детей игровой ситуацией.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-Приглашение в зимний лес.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-Двигательная импровизация </w:t>
            </w:r>
          </w:p>
          <w:p w:rsidR="001B089C" w:rsidRPr="00B947C0" w:rsidRDefault="00A10532" w:rsidP="00B947C0">
            <w:pPr>
              <w:spacing w:after="2" w:line="240" w:lineRule="auto"/>
              <w:ind w:left="0" w:right="123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«Конькобежцы» - Гимнастика «Чистим дорожки». </w:t>
            </w:r>
          </w:p>
          <w:p w:rsidR="001B089C" w:rsidRPr="00B947C0" w:rsidRDefault="00A10532" w:rsidP="00B947C0">
            <w:pPr>
              <w:spacing w:after="0" w:line="240" w:lineRule="auto"/>
              <w:ind w:left="0" w:right="12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Пальчиковая театрализованная игра «Зайчик и лиса». - Хороводная игра «Пляшут звери на опушке».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Машины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умение у детей выделять основные сюжеты сказок, находить ошибки в рассказах Маши, воспитывать чувство сопереживания героям сказки.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-Просмотр мультфильма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«машины сказки» 2 серия -Беседа по сказке (Определить ошибки в сказке)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1207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2242" o:spid="_x0000_s1150" style="width:14.35pt;height:50.15pt;mso-position-horizontal-relative:char;mso-position-vertical-relative:line" coordsize="1822,6370">
                  <v:rect id="Rectangle 2077" o:spid="_x0000_s1152" style="position:absolute;left:-2632;top:1421;width:790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Февраль</w:t>
                          </w:r>
                        </w:p>
                      </w:txbxContent>
                    </v:textbox>
                  </v:rect>
                  <v:rect id="Rectangle 2078" o:spid="_x0000_s1151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24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В.Бианки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«Теремок»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русскую народную сказку; - расширять словарный запас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«Теремок» воспитателем.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24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В.Бианки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«Теремок»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2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русской национальной культуре;  - продолжать учить инсценировке сказки;  - учить взаимодействовать друг с другом в игровом сюжете.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76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«Теремок» по ролям. - Отгадывание загадок про животных </w:t>
            </w:r>
          </w:p>
        </w:tc>
      </w:tr>
      <w:tr w:rsidR="001B089C" w:rsidRPr="00B947C0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22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В.Бианки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«Теремок»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3"/>
              </w:numPr>
              <w:spacing w:after="23" w:line="240" w:lineRule="auto"/>
              <w:ind w:right="16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23"/>
              </w:numPr>
              <w:spacing w:after="0" w:line="240" w:lineRule="auto"/>
              <w:ind w:right="16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- побуждать </w:t>
            </w:r>
            <w:proofErr w:type="gramStart"/>
            <w:r w:rsidRPr="00B947C0">
              <w:rPr>
                <w:sz w:val="24"/>
                <w:szCs w:val="24"/>
              </w:rPr>
              <w:t>эмоционально</w:t>
            </w:r>
            <w:proofErr w:type="gramEnd"/>
            <w:r w:rsidRPr="00B947C0">
              <w:rPr>
                <w:sz w:val="24"/>
                <w:szCs w:val="24"/>
              </w:rPr>
              <w:t xml:space="preserve"> откликаться на предложенную роль.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0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репетиция к показу сказки «Теремок». </w:t>
            </w:r>
          </w:p>
        </w:tc>
      </w:tr>
      <w:tr w:rsidR="001B089C" w:rsidRPr="00B947C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351" w:type="dxa"/>
        <w:tblInd w:w="-284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82"/>
        <w:gridCol w:w="1997"/>
        <w:gridCol w:w="3473"/>
        <w:gridCol w:w="3899"/>
      </w:tblGrid>
      <w:tr w:rsidR="001B089C" w:rsidRPr="00B947C0">
        <w:trPr>
          <w:trHeight w:val="15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спектаклю «Теремок»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настрой на подготовку к спектаклю;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творческие способности детей; - воспитывать аккуратность.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сказки. </w:t>
            </w:r>
          </w:p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2105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1830" o:spid="_x0000_s1147" style="width:14.35pt;height:32.75pt;mso-position-horizontal-relative:char;mso-position-vertical-relative:line" coordsize="1822,4160">
                  <v:rect id="Rectangle 2274" o:spid="_x0000_s1149" style="position:absolute;left:-1163;top:680;width:496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Март</w:t>
                          </w:r>
                        </w:p>
                      </w:txbxContent>
                    </v:textbox>
                  </v:rect>
                  <v:rect id="Rectangle 2275" o:spid="_x0000_s1148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«Теремок»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4"/>
              </w:numPr>
              <w:spacing w:after="34" w:line="240" w:lineRule="auto"/>
              <w:ind w:right="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постановку;  </w:t>
            </w:r>
          </w:p>
          <w:p w:rsidR="001B089C" w:rsidRPr="00B947C0" w:rsidRDefault="00A10532" w:rsidP="00B947C0">
            <w:pPr>
              <w:numPr>
                <w:ilvl w:val="0"/>
                <w:numId w:val="24"/>
              </w:numPr>
              <w:spacing w:after="0" w:line="240" w:lineRule="auto"/>
              <w:ind w:right="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спектакля «Теремок» </w:t>
            </w:r>
          </w:p>
        </w:tc>
      </w:tr>
      <w:tr w:rsidR="001B089C" w:rsidRPr="00B947C0">
        <w:trPr>
          <w:trHeight w:val="2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Играем в 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профессии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дать детям элементарное представление о профессиях; - воспитывать уважение к людям труда; -  дать нравственные ориентиры в профессиональных качествах.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профессиях.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-Рассматривание фотоальбома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«Профессии»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</w:t>
            </w:r>
            <w:proofErr w:type="spellStart"/>
            <w:r w:rsidRPr="00B947C0">
              <w:rPr>
                <w:sz w:val="24"/>
                <w:szCs w:val="24"/>
              </w:rPr>
              <w:t>СРИгра</w:t>
            </w:r>
            <w:proofErr w:type="spellEnd"/>
            <w:r w:rsidRPr="00B947C0">
              <w:rPr>
                <w:sz w:val="24"/>
                <w:szCs w:val="24"/>
              </w:rPr>
              <w:t xml:space="preserve">  «Повар»,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«Парикмахер»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Эмоции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5"/>
              </w:numPr>
              <w:spacing w:after="18" w:line="240" w:lineRule="auto"/>
              <w:ind w:right="6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порадовать детей;  - создать </w:t>
            </w:r>
            <w:proofErr w:type="spellStart"/>
            <w:r w:rsidRPr="00B947C0">
              <w:rPr>
                <w:sz w:val="24"/>
                <w:szCs w:val="24"/>
              </w:rPr>
              <w:t>эмоциональноположительное</w:t>
            </w:r>
            <w:proofErr w:type="spellEnd"/>
            <w:r w:rsidRPr="00B947C0">
              <w:rPr>
                <w:sz w:val="24"/>
                <w:szCs w:val="24"/>
              </w:rPr>
              <w:t xml:space="preserve"> отношение к эмоциям друзей;  </w:t>
            </w:r>
          </w:p>
          <w:p w:rsidR="001B089C" w:rsidRPr="00B947C0" w:rsidRDefault="00A10532" w:rsidP="00B947C0">
            <w:pPr>
              <w:numPr>
                <w:ilvl w:val="0"/>
                <w:numId w:val="25"/>
              </w:numPr>
              <w:spacing w:after="0" w:line="240" w:lineRule="auto"/>
              <w:ind w:right="6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научить детей выступать перед зеркалом.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-Мимические этюды у зеркала </w:t>
            </w:r>
          </w:p>
          <w:p w:rsidR="001B089C" w:rsidRPr="00B947C0" w:rsidRDefault="00A10532" w:rsidP="00B947C0">
            <w:pPr>
              <w:spacing w:after="0" w:line="240" w:lineRule="auto"/>
              <w:ind w:left="0" w:right="5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(упражнения на выразительность движений) -Исполнение знакомой песни перед зеркалом.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 «Какой красивый…!» </w:t>
            </w:r>
          </w:p>
        </w:tc>
      </w:tr>
      <w:tr w:rsidR="001B089C" w:rsidRPr="00B947C0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Наши эмоции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6"/>
              </w:numPr>
              <w:spacing w:after="31" w:line="240" w:lineRule="auto"/>
              <w:ind w:righ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воображение детей, учить этюдам с воображаемыми предметами и действиями;  </w:t>
            </w:r>
          </w:p>
          <w:p w:rsidR="001B089C" w:rsidRPr="00B947C0" w:rsidRDefault="00A10532" w:rsidP="00B947C0">
            <w:pPr>
              <w:numPr>
                <w:ilvl w:val="0"/>
                <w:numId w:val="26"/>
              </w:numPr>
              <w:spacing w:after="0" w:line="240" w:lineRule="auto"/>
              <w:ind w:righ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эмоционально, отзываться на игру, входить в предлагаемые обстоятельства.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-Этюды на выражение основных эмоций: 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-«Бабушка приехала»,  </w:t>
            </w:r>
          </w:p>
          <w:p w:rsidR="001B089C" w:rsidRPr="00B947C0" w:rsidRDefault="00A10532" w:rsidP="00B947C0">
            <w:pPr>
              <w:spacing w:after="1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-«Игрушка-сюрприз», 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-«Облака»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Музыкально-ритмическая композиция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«Все мы делим пополам». </w:t>
            </w:r>
          </w:p>
        </w:tc>
      </w:tr>
      <w:tr w:rsidR="001B089C" w:rsidRPr="00B947C0">
        <w:trPr>
          <w:trHeight w:val="3298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2266" o:spid="_x0000_s1144" style="width:14.35pt;height:44.3pt;mso-position-horizontal-relative:char;mso-position-vertical-relative:line" coordsize="1822,5623">
                  <v:rect id="Rectangle 2461" o:spid="_x0000_s1146" style="position:absolute;left:-2136;top:1170;width:6915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Апрель</w:t>
                          </w:r>
                        </w:p>
                      </w:txbxContent>
                    </v:textbox>
                  </v:rect>
                  <v:rect id="Rectangle 2462" o:spid="_x0000_s1145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«Домашние любимцы»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7"/>
              </w:numPr>
              <w:spacing w:after="3" w:line="240" w:lineRule="auto"/>
              <w:ind w:right="2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вовлечь детей в игровой сюжет;  </w:t>
            </w:r>
          </w:p>
          <w:p w:rsidR="001B089C" w:rsidRPr="00B947C0" w:rsidRDefault="00A10532" w:rsidP="00B947C0">
            <w:pPr>
              <w:numPr>
                <w:ilvl w:val="0"/>
                <w:numId w:val="27"/>
              </w:numPr>
              <w:spacing w:after="0" w:line="240" w:lineRule="auto"/>
              <w:ind w:right="2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дать представление о повадках кошек; научить пластичным и выразительным движениям; - формировать умение проявлять эмоции через мимику и жесты; - развивать артистические способности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0" w:right="183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В.Сутеева</w:t>
            </w:r>
            <w:proofErr w:type="spellEnd"/>
            <w:r w:rsidRPr="00B947C0">
              <w:rPr>
                <w:sz w:val="24"/>
                <w:szCs w:val="24"/>
              </w:rPr>
              <w:t xml:space="preserve"> «Кто сказал «мяу»? -Пантомимическая игра «Угадай, кого покажу». -Этюды «Котенок просит молока», «Щенок встретился с котенком»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Друзья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8"/>
              </w:numPr>
              <w:spacing w:after="0" w:line="240" w:lineRule="auto"/>
              <w:ind w:right="6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создать игровую ситуацию,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самостоятельность в игре;  </w:t>
            </w:r>
          </w:p>
          <w:p w:rsidR="001B089C" w:rsidRPr="00B947C0" w:rsidRDefault="00A10532" w:rsidP="00B947C0">
            <w:pPr>
              <w:numPr>
                <w:ilvl w:val="0"/>
                <w:numId w:val="28"/>
              </w:numPr>
              <w:spacing w:after="0" w:line="240" w:lineRule="auto"/>
              <w:ind w:right="6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создавать </w:t>
            </w:r>
            <w:proofErr w:type="spellStart"/>
            <w:r w:rsidRPr="00B947C0">
              <w:rPr>
                <w:sz w:val="24"/>
                <w:szCs w:val="24"/>
              </w:rPr>
              <w:t>эмоциональноположительный</w:t>
            </w:r>
            <w:proofErr w:type="spellEnd"/>
            <w:r w:rsidRPr="00B947C0">
              <w:rPr>
                <w:sz w:val="24"/>
                <w:szCs w:val="24"/>
              </w:rPr>
              <w:t xml:space="preserve"> фон игры;  - разбудить творческую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-Чтение стихотворения «Очень жить на свете туго без подруги или друга!».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– Словесная игра «Скажи о друге ласковое слово»  -Слушание песни «Если с </w:t>
            </w:r>
          </w:p>
        </w:tc>
      </w:tr>
      <w:tr w:rsidR="001B089C" w:rsidRPr="00B947C0">
        <w:trPr>
          <w:trHeight w:val="2105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активность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другом вышли в путь», муз. В.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Шаинского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-Музыкальная игра «Мы играли, танцевали» имитация сопровождения песенки на детских музыкальных инструментах. </w:t>
            </w:r>
          </w:p>
        </w:tc>
      </w:tr>
      <w:tr w:rsidR="001B089C" w:rsidRPr="00B947C0">
        <w:trPr>
          <w:trHeight w:val="2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1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«Зайца съела бы лиса, если б не его друзья»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29"/>
              </w:numPr>
              <w:spacing w:after="0" w:line="240" w:lineRule="auto"/>
              <w:ind w:right="38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интерес детей к сценическому искусству; </w:t>
            </w:r>
          </w:p>
          <w:p w:rsidR="001B089C" w:rsidRPr="00B947C0" w:rsidRDefault="00A10532" w:rsidP="00B947C0">
            <w:pPr>
              <w:numPr>
                <w:ilvl w:val="0"/>
                <w:numId w:val="29"/>
              </w:numPr>
              <w:spacing w:after="0" w:line="240" w:lineRule="auto"/>
              <w:ind w:right="38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доброжелательность, коммуникабельность в отношениях со сверстниками;  - совершенствовать внимание, память, наблюдательность.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0"/>
              </w:numPr>
              <w:spacing w:after="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Рассказывание сказки детьми «Лучшие друзья». </w:t>
            </w:r>
          </w:p>
          <w:p w:rsidR="001B089C" w:rsidRPr="00B947C0" w:rsidRDefault="00A10532" w:rsidP="00B947C0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Мимические этюды у зеркала </w:t>
            </w:r>
          </w:p>
          <w:p w:rsidR="001B089C" w:rsidRPr="00B947C0" w:rsidRDefault="00A10532" w:rsidP="00B947C0">
            <w:pPr>
              <w:spacing w:after="0" w:line="240" w:lineRule="auto"/>
              <w:ind w:left="0" w:right="4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(упражнения на выразительность движений). -Игра-имитация «Догадайтесь, о ком я говорю».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150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3417" o:spid="_x0000_s1142" style="width:14.35pt;height:3.25pt;mso-position-horizontal-relative:char;mso-position-vertical-relative:line" coordsize="1822,411">
                  <v:rect id="Rectangle 2669" o:spid="_x0000_s1143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4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«Волк и семеро козлят»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русскую народную сказку;  </w:t>
            </w:r>
            <w:proofErr w:type="gramStart"/>
            <w:r w:rsidRPr="00B947C0">
              <w:rPr>
                <w:sz w:val="24"/>
                <w:szCs w:val="24"/>
              </w:rPr>
              <w:t>-в</w:t>
            </w:r>
            <w:proofErr w:type="gramEnd"/>
            <w:r w:rsidRPr="00B947C0">
              <w:rPr>
                <w:sz w:val="24"/>
                <w:szCs w:val="24"/>
              </w:rPr>
              <w:t xml:space="preserve">оспитывать интерес к устному народному творчеству.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«Волк и семеро козлят» воспитателем.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2103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2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3465" o:spid="_x0000_s1139" style="width:14.35pt;height:27.5pt;mso-position-horizontal-relative:char;mso-position-vertical-relative:line" coordsize="1822,3489">
                  <v:rect id="Rectangle 2709" o:spid="_x0000_s1141" style="position:absolute;left:-723;top:450;width:408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Май</w:t>
                          </w:r>
                        </w:p>
                      </w:txbxContent>
                    </v:textbox>
                  </v:rect>
                  <v:rect id="Rectangle 2710" o:spid="_x0000_s1140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4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«Волк и семеро козлят»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1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русской национальной культуре;  -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«Волк и семеро козлят» по ролям.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Отгадывание загадок про домашних животных. </w:t>
            </w:r>
          </w:p>
        </w:tc>
      </w:tr>
      <w:tr w:rsidR="001B089C" w:rsidRPr="00B947C0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4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«Волк и семеро козлят»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1"/>
              </w:numPr>
              <w:spacing w:after="51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</w:t>
            </w:r>
          </w:p>
          <w:p w:rsidR="001B089C" w:rsidRPr="00B947C0" w:rsidRDefault="00A10532" w:rsidP="00B947C0">
            <w:pPr>
              <w:spacing w:after="26" w:line="240" w:lineRule="auto"/>
              <w:ind w:left="0" w:right="6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театрализованную игру; - 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3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79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репетиция к показу сказки «Волк и семеро козлят». </w:t>
            </w:r>
          </w:p>
        </w:tc>
      </w:tr>
      <w:tr w:rsidR="001B089C" w:rsidRPr="00B947C0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4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«Волк и семеро козлят»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2"/>
              </w:numPr>
              <w:spacing w:after="33" w:line="240" w:lineRule="auto"/>
              <w:ind w:righ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постановку;  </w:t>
            </w:r>
          </w:p>
          <w:p w:rsidR="001B089C" w:rsidRPr="00B947C0" w:rsidRDefault="00A10532" w:rsidP="00B947C0">
            <w:pPr>
              <w:numPr>
                <w:ilvl w:val="0"/>
                <w:numId w:val="32"/>
              </w:numPr>
              <w:spacing w:after="0" w:line="240" w:lineRule="auto"/>
              <w:ind w:righ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Показ сказки «Волк и семеро козлят» </w:t>
            </w:r>
          </w:p>
        </w:tc>
      </w:tr>
      <w:tr w:rsidR="001B089C" w:rsidRPr="00B947C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оценить театрально игровую деятельность детей.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-Проведение мониторинга </w:t>
            </w:r>
          </w:p>
        </w:tc>
      </w:tr>
    </w:tbl>
    <w:p w:rsidR="001B089C" w:rsidRPr="00B947C0" w:rsidRDefault="00A10532" w:rsidP="00B947C0">
      <w:pPr>
        <w:spacing w:after="38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Театрализованная деятельность в старшей группе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Основные направления развития театрализованной игры состоят в постепенном переходе ребенка от игры по одному литературному или фольклорному тексту к </w:t>
      </w:r>
      <w:proofErr w:type="spellStart"/>
      <w:r w:rsidRPr="00B947C0">
        <w:rPr>
          <w:sz w:val="24"/>
          <w:szCs w:val="24"/>
        </w:rPr>
        <w:t>игреконтаминации</w:t>
      </w:r>
      <w:proofErr w:type="spellEnd"/>
      <w:r w:rsidRPr="00B947C0">
        <w:rPr>
          <w:sz w:val="24"/>
          <w:szCs w:val="24"/>
        </w:rPr>
        <w:t xml:space="preserve">, подразумевающей свободное построение ребенком сюжета, в котором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игры, в которой центром является «артист», к игре, в которой представлен комплекс позиций «артист», «режиссер», «сценарист», «оформитель», «костюмер»,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 Формирование положительного отношения детей к театрализованным играм-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Новым аспектом совместной деятельности взрослого и детей становится приобщение детей к театральной культуре</w:t>
      </w:r>
      <w:r w:rsidRPr="00B947C0">
        <w:rPr>
          <w:i/>
          <w:sz w:val="24"/>
          <w:szCs w:val="24"/>
        </w:rPr>
        <w:t xml:space="preserve">, </w:t>
      </w:r>
      <w:r w:rsidRPr="00B947C0">
        <w:rPr>
          <w:sz w:val="24"/>
          <w:szCs w:val="24"/>
        </w:rPr>
        <w:t xml:space="preserve">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</w:t>
      </w:r>
      <w:r w:rsidRPr="00B947C0">
        <w:rPr>
          <w:i/>
          <w:sz w:val="24"/>
          <w:szCs w:val="24"/>
        </w:rPr>
        <w:t xml:space="preserve"> </w:t>
      </w:r>
      <w:r w:rsidRPr="00B947C0">
        <w:rPr>
          <w:sz w:val="24"/>
          <w:szCs w:val="24"/>
        </w:rPr>
        <w:t xml:space="preserve">Углубление опыта игры-драматизации заключается в том, что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</w:t>
      </w:r>
      <w:proofErr w:type="spellStart"/>
      <w:r w:rsidRPr="00B947C0">
        <w:rPr>
          <w:sz w:val="24"/>
          <w:szCs w:val="24"/>
        </w:rPr>
        <w:lastRenderedPageBreak/>
        <w:t>инсценированием</w:t>
      </w:r>
      <w:proofErr w:type="spellEnd"/>
      <w:r w:rsidR="00F5358E" w:rsidRPr="00B947C0">
        <w:rPr>
          <w:sz w:val="24"/>
          <w:szCs w:val="24"/>
        </w:rPr>
        <w:t xml:space="preserve"> </w:t>
      </w:r>
      <w:r w:rsidRPr="00B947C0">
        <w:rPr>
          <w:sz w:val="24"/>
          <w:szCs w:val="24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  </w:t>
      </w:r>
    </w:p>
    <w:p w:rsidR="001B089C" w:rsidRPr="00B947C0" w:rsidRDefault="00A10532" w:rsidP="00B947C0">
      <w:pPr>
        <w:spacing w:after="81" w:line="240" w:lineRule="auto"/>
        <w:ind w:left="708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pStyle w:val="1"/>
        <w:spacing w:line="240" w:lineRule="auto"/>
        <w:ind w:right="219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Планирование театральной деятельности в старшей группе </w:t>
      </w:r>
    </w:p>
    <w:p w:rsidR="001B089C" w:rsidRPr="00B947C0" w:rsidRDefault="00A10532" w:rsidP="00B947C0">
      <w:pPr>
        <w:spacing w:after="0" w:line="240" w:lineRule="auto"/>
        <w:ind w:left="0" w:right="149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tbl>
      <w:tblPr>
        <w:tblStyle w:val="TableGrid"/>
        <w:tblW w:w="10209" w:type="dxa"/>
        <w:tblInd w:w="-142" w:type="dxa"/>
        <w:tblCellMar>
          <w:top w:w="5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1B089C" w:rsidRPr="00B947C0">
        <w:trPr>
          <w:trHeight w:val="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5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1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3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</w:tr>
      <w:tr w:rsidR="001B089C" w:rsidRPr="00B947C0">
        <w:trPr>
          <w:trHeight w:val="270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2887" o:spid="_x0000_s1136" style="width:14.35pt;height:55.3pt;mso-position-horizontal-relative:char;mso-position-vertical-relative:line" coordsize="1822,7025">
                  <v:rect id="Rectangle 2978" o:spid="_x0000_s1138" style="position:absolute;left:-3068;top:1640;width:877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Сентябрь</w:t>
                          </w:r>
                        </w:p>
                      </w:txbxContent>
                    </v:textbox>
                  </v:rect>
                  <v:rect id="Rectangle 2979" o:spid="_x0000_s1137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 гостях у сказки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3"/>
              </w:numPr>
              <w:spacing w:after="49" w:line="240" w:lineRule="auto"/>
              <w:ind w:right="3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вспоминать знакомые сказку, отвечать на вопросы по их сюжету, характеризовать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героев;  </w:t>
            </w:r>
          </w:p>
          <w:p w:rsidR="001B089C" w:rsidRPr="00B947C0" w:rsidRDefault="00A10532" w:rsidP="00B947C0">
            <w:pPr>
              <w:numPr>
                <w:ilvl w:val="0"/>
                <w:numId w:val="33"/>
              </w:numPr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сообща вместе с воспитателем пересказывать сказку, показывая характер героя при помощи интонации.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3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-Вспомнить с детьми знакомые сказки. -Дидактическая игра «Из какой сказки герой» </w:t>
            </w:r>
          </w:p>
          <w:p w:rsidR="001B089C" w:rsidRPr="00B947C0" w:rsidRDefault="00A10532" w:rsidP="00B947C0">
            <w:pPr>
              <w:spacing w:after="0" w:line="240" w:lineRule="auto"/>
              <w:ind w:left="1" w:right="10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Игра -подражание «Изобрази животное» -Каждый ребенок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пересказывает свою любимую сказку. </w:t>
            </w:r>
          </w:p>
        </w:tc>
      </w:tr>
      <w:tr w:rsidR="001B089C" w:rsidRPr="00B947C0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оценить театрально - игровую деятельность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Проведение мониторинга </w:t>
            </w:r>
          </w:p>
        </w:tc>
      </w:tr>
      <w:tr w:rsidR="001B089C" w:rsidRPr="00B947C0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8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«Машины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сказки» 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0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умение у  детей анализировать сказки, находить «неправильный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-Просмотр мультфильма «Машины сказки 3 серия»- беседа по сюжету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209" w:type="dxa"/>
        <w:tblInd w:w="-142" w:type="dxa"/>
        <w:tblCellMar>
          <w:top w:w="5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1B089C" w:rsidRPr="00B947C0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сюжет»;  </w:t>
            </w:r>
          </w:p>
          <w:p w:rsidR="001B089C" w:rsidRPr="00B947C0" w:rsidRDefault="00A10532" w:rsidP="00B947C0">
            <w:pPr>
              <w:spacing w:after="0" w:line="240" w:lineRule="auto"/>
              <w:ind w:left="0" w:right="18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наблюдательность и зрительную память;  - воспитывать интерес к сказкам.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мультфильмы (Определить ошибки  в сказке) </w:t>
            </w:r>
          </w:p>
        </w:tc>
      </w:tr>
      <w:tr w:rsidR="001B089C" w:rsidRPr="00B947C0">
        <w:trPr>
          <w:trHeight w:val="3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Действия с воображаемы ми предметами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способствовать развитию чувства правды и веры в вымысел;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-развивать творческое воображение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-Беседа. </w:t>
            </w:r>
          </w:p>
          <w:p w:rsidR="001B089C" w:rsidRPr="00B947C0" w:rsidRDefault="00A10532" w:rsidP="00B947C0">
            <w:pPr>
              <w:spacing w:after="1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Игра «Что мы делаем, не скажем, но зато покажем». -Упражнение на дыхание и на артикуляцию «Мыльные пузыри».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-Разыгрывание этюдов на выражение  эмоции: « Я получил подарок от клоуна», «Огорчение». </w:t>
            </w:r>
          </w:p>
        </w:tc>
      </w:tr>
      <w:tr w:rsidR="001B089C" w:rsidRPr="00B947C0">
        <w:trPr>
          <w:trHeight w:val="2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4230" o:spid="_x0000_s1133" style="width:14.35pt;height:49.7pt;mso-position-horizontal-relative:char;mso-position-vertical-relative:line" coordsize="1822,6309">
                  <v:rect id="Rectangle 3185" o:spid="_x0000_s1135" style="position:absolute;left:-2590;top:1401;width:7823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Октябрь</w:t>
                          </w:r>
                        </w:p>
                      </w:txbxContent>
                    </v:textbox>
                  </v:rect>
                  <v:rect id="Rectangle 3186" o:spid="_x0000_s1134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С.В.Михалков</w:t>
            </w:r>
            <w:proofErr w:type="spellEnd"/>
            <w:r w:rsidRPr="00B947C0">
              <w:rPr>
                <w:sz w:val="24"/>
                <w:szCs w:val="24"/>
              </w:rPr>
              <w:t xml:space="preserve"> а, «Три поросёнка»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5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4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«Три поросенка» воспитателем.  -Беседа по содержанию сказки.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С.В.Михалков</w:t>
            </w:r>
            <w:proofErr w:type="spellEnd"/>
            <w:r w:rsidRPr="00B947C0">
              <w:rPr>
                <w:sz w:val="24"/>
                <w:szCs w:val="24"/>
              </w:rPr>
              <w:t xml:space="preserve"> а, «Три поросёнка»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0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театральному искусству;  -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37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«Три </w:t>
            </w:r>
            <w:proofErr w:type="spellStart"/>
            <w:r w:rsidRPr="00B947C0">
              <w:rPr>
                <w:sz w:val="24"/>
                <w:szCs w:val="24"/>
              </w:rPr>
              <w:t>поросенка</w:t>
            </w:r>
            <w:proofErr w:type="gramStart"/>
            <w:r w:rsidRPr="00B947C0">
              <w:rPr>
                <w:sz w:val="24"/>
                <w:szCs w:val="24"/>
              </w:rPr>
              <w:t>»п</w:t>
            </w:r>
            <w:proofErr w:type="gramEnd"/>
            <w:r w:rsidRPr="00B947C0">
              <w:rPr>
                <w:sz w:val="24"/>
                <w:szCs w:val="24"/>
              </w:rPr>
              <w:t>о</w:t>
            </w:r>
            <w:proofErr w:type="spellEnd"/>
            <w:r w:rsidRPr="00B947C0">
              <w:rPr>
                <w:sz w:val="24"/>
                <w:szCs w:val="24"/>
              </w:rPr>
              <w:t xml:space="preserve"> ролям. - Рассматривание иллюстраций к сказке. </w:t>
            </w:r>
          </w:p>
        </w:tc>
      </w:tr>
      <w:tr w:rsidR="001B089C" w:rsidRPr="00B947C0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С.В.Михалков</w:t>
            </w:r>
            <w:proofErr w:type="spellEnd"/>
            <w:r w:rsidRPr="00B947C0">
              <w:rPr>
                <w:sz w:val="24"/>
                <w:szCs w:val="24"/>
              </w:rPr>
              <w:t xml:space="preserve"> а, «Три поросёнка»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4"/>
              </w:numPr>
              <w:spacing w:after="2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34"/>
              </w:numPr>
              <w:spacing w:after="4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25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-Репетиция к показу сказки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«Три поросенка» </w:t>
            </w:r>
          </w:p>
        </w:tc>
      </w:tr>
      <w:tr w:rsidR="001B089C" w:rsidRPr="00B947C0">
        <w:trPr>
          <w:trHeight w:val="2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Маски поросят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5"/>
              </w:numPr>
              <w:spacing w:after="34" w:line="240" w:lineRule="auto"/>
              <w:ind w:right="48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готовить для предстоящего спектакля атрибуты и костюмы;  </w:t>
            </w:r>
          </w:p>
          <w:p w:rsidR="001B089C" w:rsidRPr="00B947C0" w:rsidRDefault="00A10532" w:rsidP="00B947C0">
            <w:pPr>
              <w:numPr>
                <w:ilvl w:val="0"/>
                <w:numId w:val="35"/>
              </w:numPr>
              <w:spacing w:after="0" w:line="240" w:lineRule="auto"/>
              <w:ind w:right="48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творческий потенциал детей;  - воспитывать самостоятельность и аккуратность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сказке «Три поросенка» </w:t>
            </w:r>
          </w:p>
          <w:p w:rsidR="001B089C" w:rsidRPr="00B947C0" w:rsidRDefault="00A10532" w:rsidP="00B947C0">
            <w:pPr>
              <w:spacing w:after="0" w:line="240" w:lineRule="auto"/>
              <w:ind w:left="1" w:right="29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 портреты поросят, определить их характерные черты лица. </w:t>
            </w:r>
            <w:proofErr w:type="gramStart"/>
            <w:r w:rsidRPr="00B947C0">
              <w:rPr>
                <w:sz w:val="24"/>
                <w:szCs w:val="24"/>
              </w:rPr>
              <w:t>-П</w:t>
            </w:r>
            <w:proofErr w:type="gramEnd"/>
            <w:r w:rsidRPr="00B947C0">
              <w:rPr>
                <w:sz w:val="24"/>
                <w:szCs w:val="24"/>
              </w:rPr>
              <w:t xml:space="preserve">рактическая работа детей (дети расписывают шаблоны полумасок героев сказки) </w:t>
            </w:r>
          </w:p>
        </w:tc>
      </w:tr>
      <w:tr w:rsidR="001B089C" w:rsidRPr="00B947C0">
        <w:trPr>
          <w:trHeight w:val="15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4700" o:spid="_x0000_s1130" style="width:14.35pt;height:44.15pt;mso-position-horizontal-relative:char;mso-position-vertical-relative:line" coordsize="1822,5608">
                  <v:rect id="Rectangle 3372" o:spid="_x0000_s1132" style="position:absolute;left:-2125;top:1165;width:6893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Ноябрь</w:t>
                          </w:r>
                        </w:p>
                      </w:txbxContent>
                    </v:textbox>
                  </v:rect>
                  <v:rect id="Rectangle 3373" o:spid="_x0000_s1131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Пригласитель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ные</w:t>
            </w:r>
            <w:proofErr w:type="spellEnd"/>
            <w:r w:rsidRPr="00B947C0">
              <w:rPr>
                <w:sz w:val="24"/>
                <w:szCs w:val="24"/>
              </w:rPr>
              <w:t xml:space="preserve"> билеты на спектакль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6"/>
              </w:numPr>
              <w:spacing w:after="46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 у детей позитивный настрой на предстоящий показ </w:t>
            </w:r>
          </w:p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спектакля;  </w:t>
            </w:r>
          </w:p>
          <w:p w:rsidR="001B089C" w:rsidRPr="00B947C0" w:rsidRDefault="00A10532" w:rsidP="00B947C0">
            <w:pPr>
              <w:numPr>
                <w:ilvl w:val="0"/>
                <w:numId w:val="36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Беседа о предстоящем спектакле.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варианты пригласительных театральных билетов.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209" w:type="dxa"/>
        <w:tblInd w:w="-142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1B089C" w:rsidRPr="00B947C0">
        <w:trPr>
          <w:trHeight w:val="90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- воспитывать желание трудиться во благо одного дела.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-Самостоятельная творческая работа детей.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С.В.Михалков</w:t>
            </w:r>
            <w:proofErr w:type="spellEnd"/>
            <w:r w:rsidRPr="00B947C0">
              <w:rPr>
                <w:sz w:val="24"/>
                <w:szCs w:val="24"/>
              </w:rPr>
              <w:t xml:space="preserve"> а, «Три поросёнка»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7"/>
              </w:numPr>
              <w:spacing w:after="21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37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</w:t>
            </w:r>
          </w:p>
          <w:p w:rsidR="001B089C" w:rsidRPr="00B947C0" w:rsidRDefault="00A10532" w:rsidP="00B947C0">
            <w:pPr>
              <w:numPr>
                <w:ilvl w:val="0"/>
                <w:numId w:val="37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22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С.В.Михалков</w:t>
            </w:r>
            <w:proofErr w:type="spellEnd"/>
            <w:r w:rsidRPr="00B947C0">
              <w:rPr>
                <w:sz w:val="24"/>
                <w:szCs w:val="24"/>
              </w:rPr>
              <w:t xml:space="preserve"> а, «Три поросёнка»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8"/>
              </w:numPr>
              <w:spacing w:after="25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постановку;  </w:t>
            </w:r>
          </w:p>
          <w:p w:rsidR="001B089C" w:rsidRPr="00B947C0" w:rsidRDefault="00A10532" w:rsidP="00B947C0">
            <w:pPr>
              <w:numPr>
                <w:ilvl w:val="0"/>
                <w:numId w:val="38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Показ сказки «Три поросенка» </w:t>
            </w:r>
          </w:p>
        </w:tc>
      </w:tr>
      <w:tr w:rsidR="001B089C" w:rsidRPr="00B947C0">
        <w:trPr>
          <w:trHeight w:val="2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"Сочиняем сами".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line="240" w:lineRule="auto"/>
              <w:ind w:left="0" w:right="6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побуждать детей сочинять несложные истории героями, которых являются дети;  - развивать связную речь детей </w:t>
            </w:r>
          </w:p>
          <w:p w:rsidR="001B089C" w:rsidRPr="00B947C0" w:rsidRDefault="00A10532" w:rsidP="00B947C0">
            <w:pPr>
              <w:spacing w:after="0" w:line="240" w:lineRule="auto"/>
              <w:ind w:left="0" w:right="27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(</w:t>
            </w:r>
            <w:proofErr w:type="gramStart"/>
            <w:r w:rsidRPr="00B947C0">
              <w:rPr>
                <w:sz w:val="24"/>
                <w:szCs w:val="24"/>
              </w:rPr>
              <w:t>диалогическую</w:t>
            </w:r>
            <w:proofErr w:type="gramEnd"/>
            <w:r w:rsidRPr="00B947C0">
              <w:rPr>
                <w:sz w:val="24"/>
                <w:szCs w:val="24"/>
              </w:rPr>
              <w:t xml:space="preserve">);  - формировать умение придумывать тексты любого.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7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-Этюды на выразительность образа: «Ты-лев!», «Радость», «Ваське стыдно», «Жадный поросёнок».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Творческая игра «Угадай героя сказки».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-Сочинение коллективной сказки.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5028" o:spid="_x0000_s1127" style="width:14.35pt;height:48.95pt;mso-position-horizontal-relative:char;mso-position-vertical-relative:line" coordsize="1822,6217">
                  <v:rect id="Rectangle 3597" o:spid="_x0000_s1129" style="position:absolute;left:-2539;top:1361;width:7720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Декабрь</w:t>
                          </w:r>
                        </w:p>
                      </w:txbxContent>
                    </v:textbox>
                  </v:rect>
                  <v:rect id="Rectangle 3598" o:spid="_x0000_s1128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Знакомство с театральными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профессиями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(артист, гример, музыкант).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39"/>
              </w:numPr>
              <w:spacing w:after="2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формировать представления детей о театральных профессиях;  </w:t>
            </w:r>
          </w:p>
          <w:p w:rsidR="001B089C" w:rsidRPr="00B947C0" w:rsidRDefault="00A10532" w:rsidP="00B947C0">
            <w:pPr>
              <w:numPr>
                <w:ilvl w:val="0"/>
                <w:numId w:val="3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интерес к театральному искусству;  </w:t>
            </w:r>
          </w:p>
          <w:p w:rsidR="001B089C" w:rsidRPr="00B947C0" w:rsidRDefault="00A10532" w:rsidP="00B947C0">
            <w:pPr>
              <w:numPr>
                <w:ilvl w:val="0"/>
                <w:numId w:val="3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расширять словарный запас.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театральных профессиях (артист, гример, музыкант).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-Просмотр видеоролика «Театральное </w:t>
            </w:r>
            <w:proofErr w:type="spellStart"/>
            <w:r w:rsidRPr="00B947C0">
              <w:rPr>
                <w:sz w:val="24"/>
                <w:szCs w:val="24"/>
              </w:rPr>
              <w:t>закулисье</w:t>
            </w:r>
            <w:proofErr w:type="spellEnd"/>
            <w:r w:rsidRPr="00B947C0">
              <w:rPr>
                <w:sz w:val="24"/>
                <w:szCs w:val="24"/>
              </w:rPr>
              <w:t xml:space="preserve">».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Я - гример!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6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продолжать знакомить детей с театральными профессиями; - развивать творческое воображение детей;  - воспитывать интерес к театральной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8" w:line="240" w:lineRule="auto"/>
              <w:ind w:left="1" w:right="2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профессии гримера. -Рассмотреть фотографии с работами гримера. -Предложить детям нарисовать рожицы с необычным гримом.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Украинская народная 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0"/>
              </w:numPr>
              <w:spacing w:after="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вспомнить с детьми русскую народную сказку; </w:t>
            </w:r>
          </w:p>
          <w:p w:rsidR="001B089C" w:rsidRPr="00B947C0" w:rsidRDefault="00A10532" w:rsidP="00B947C0">
            <w:pPr>
              <w:numPr>
                <w:ilvl w:val="0"/>
                <w:numId w:val="4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расширять словарный запас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1" w:right="2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«Рукавичка» воспитателем.  -Беседа по содержанию сказки. </w:t>
            </w:r>
          </w:p>
        </w:tc>
      </w:tr>
      <w:tr w:rsidR="001B089C" w:rsidRPr="00B947C0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47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Украинская народная 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2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Приобщать детей к русской национальной культуре; учить инсценировке; учить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53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«Рукавичка» по ролям. - Отгадывание загадок про животных </w:t>
            </w:r>
          </w:p>
        </w:tc>
      </w:tr>
      <w:tr w:rsidR="001B089C" w:rsidRPr="00B947C0">
        <w:trPr>
          <w:trHeight w:val="9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5400" o:spid="_x0000_s1124" style="width:14.35pt;height:43.2pt;mso-position-horizontal-relative:char;mso-position-vertical-relative:line" coordsize="1822,5489">
                  <v:rect id="Rectangle 3770" o:spid="_x0000_s1126" style="position:absolute;left:-2043;top:1129;width:6729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Январь</w:t>
                          </w:r>
                        </w:p>
                      </w:txbxContent>
                    </v:textbox>
                  </v:rect>
                  <v:rect id="Rectangle 3771" o:spid="_x0000_s1125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Украинская народная сказка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настрой на театрализованную игру; 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56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репетиция к показу сказки «Рукавичка».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209" w:type="dxa"/>
        <w:tblInd w:w="-142" w:type="dxa"/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1090"/>
        <w:gridCol w:w="1834"/>
        <w:gridCol w:w="3668"/>
        <w:gridCol w:w="3617"/>
      </w:tblGrid>
      <w:tr w:rsidR="001B089C" w:rsidRPr="00B947C0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1"/>
              </w:numPr>
              <w:spacing w:after="4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4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B089C" w:rsidRPr="00B947C0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«Рукавичка»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2"/>
              </w:numPr>
              <w:spacing w:after="23" w:line="240" w:lineRule="auto"/>
              <w:ind w:right="31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42"/>
              </w:numPr>
              <w:spacing w:after="0" w:line="240" w:lineRule="auto"/>
              <w:ind w:right="31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- воспитывать интерес к театральной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иллюстрации к сказке. </w:t>
            </w:r>
          </w:p>
          <w:p w:rsidR="001B089C" w:rsidRPr="00B947C0" w:rsidRDefault="00A10532" w:rsidP="00B947C0">
            <w:pPr>
              <w:spacing w:after="22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2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Украинская народная 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3"/>
              </w:numPr>
              <w:spacing w:after="28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43"/>
              </w:numPr>
              <w:spacing w:after="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</w:t>
            </w:r>
          </w:p>
          <w:p w:rsidR="001B089C" w:rsidRPr="00B947C0" w:rsidRDefault="00A10532" w:rsidP="00B947C0">
            <w:pPr>
              <w:numPr>
                <w:ilvl w:val="0"/>
                <w:numId w:val="43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Показ спектакля «Рукавичка» </w:t>
            </w:r>
          </w:p>
        </w:tc>
      </w:tr>
      <w:tr w:rsidR="001B089C" w:rsidRPr="00B947C0">
        <w:trPr>
          <w:trHeight w:val="2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5798" o:spid="_x0000_s1121" style="width:14.35pt;height:50.15pt;mso-position-horizontal-relative:char;mso-position-vertical-relative:line" coordsize="1822,6370">
                  <v:rect id="Rectangle 3940" o:spid="_x0000_s1123" style="position:absolute;left:-2632;top:1421;width:790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Февраль</w:t>
                          </w:r>
                        </w:p>
                      </w:txbxContent>
                    </v:textbox>
                  </v:rect>
                  <v:rect id="Rectangle 3941" o:spid="_x0000_s1122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«Три медведя»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1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«Три медведя» </w:t>
            </w:r>
          </w:p>
          <w:p w:rsidR="001B089C" w:rsidRPr="00B947C0" w:rsidRDefault="00A10532" w:rsidP="00B947C0">
            <w:pPr>
              <w:spacing w:after="2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right="9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2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«Три медведя»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66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театральному искусству;  -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«Три медведя» </w:t>
            </w:r>
          </w:p>
          <w:p w:rsidR="001B089C" w:rsidRPr="00B947C0" w:rsidRDefault="00A10532" w:rsidP="00B947C0">
            <w:pPr>
              <w:spacing w:after="21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right="8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Рассматривание иллюстраций к сказке. </w:t>
            </w:r>
          </w:p>
        </w:tc>
      </w:tr>
      <w:tr w:rsidR="001B089C" w:rsidRPr="00B947C0">
        <w:trPr>
          <w:trHeight w:val="2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«Три медведя»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4"/>
              </w:numPr>
              <w:spacing w:after="2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44"/>
              </w:numPr>
              <w:spacing w:after="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44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25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-Репетиция к показу сказки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«Три медведя»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Пригласитель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ные</w:t>
            </w:r>
            <w:proofErr w:type="spellEnd"/>
            <w:r w:rsidRPr="00B947C0">
              <w:rPr>
                <w:sz w:val="24"/>
                <w:szCs w:val="24"/>
              </w:rPr>
              <w:t xml:space="preserve"> билеты на спектакль.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7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воспитывать желание детей совместно готовить спектакль, все атрибуты и декорации; - развивать творческие способности детей;  - воспитывать желание трудиться во благо одного дела.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Беседа о предстоящем спектакле. </w:t>
            </w:r>
          </w:p>
          <w:p w:rsidR="001B089C" w:rsidRPr="00B947C0" w:rsidRDefault="00A10532" w:rsidP="00B947C0">
            <w:pPr>
              <w:spacing w:after="27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варианты пригласительных театральных билетов.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-Самостоятельная творческая работа детей. </w:t>
            </w:r>
          </w:p>
        </w:tc>
      </w:tr>
      <w:tr w:rsidR="001B089C" w:rsidRPr="00B947C0">
        <w:trPr>
          <w:trHeight w:val="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63" w:right="-27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6282" o:spid="_x0000_s1116" style="width:42.5pt;height:12.25pt;mso-position-horizontal-relative:char;mso-position-vertical-relative:line" coordsize="5398,1555">
                  <v:rect id="Rectangle 4136" o:spid="_x0000_s1120" style="position:absolute;left:22;top:-459;width:194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</w:t>
                          </w:r>
                        </w:p>
                      </w:txbxContent>
                    </v:textbox>
                  </v:rect>
                  <v:rect id="Rectangle 4137" o:spid="_x0000_s1119" style="position:absolute;left:1912;top:-474;width:206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ар</w:t>
                          </w:r>
                        </w:p>
                      </w:txbxContent>
                    </v:textbox>
                  </v:rect>
                  <v:rect id="Rectangle 4138" o:spid="_x0000_s1118" style="position:absolute;left:4418;top:-345;width:95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т</w:t>
                          </w:r>
                        </w:p>
                      </w:txbxContent>
                    </v:textbox>
                  </v:rect>
                  <v:rect id="Rectangle 4139" o:spid="_x0000_s1117" style="position:absolute;left:4513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11268" w:firstLine="0"/>
        <w:rPr>
          <w:sz w:val="24"/>
          <w:szCs w:val="24"/>
        </w:rPr>
      </w:pPr>
    </w:p>
    <w:tbl>
      <w:tblPr>
        <w:tblStyle w:val="TableGrid"/>
        <w:tblW w:w="10209" w:type="dxa"/>
        <w:tblInd w:w="-142" w:type="dxa"/>
        <w:tblCellMar>
          <w:top w:w="5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1B089C" w:rsidRPr="00B947C0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сказке «Три медведя»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45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</w:t>
            </w:r>
          </w:p>
          <w:p w:rsidR="001B089C" w:rsidRPr="00B947C0" w:rsidRDefault="00A10532" w:rsidP="00B947C0">
            <w:pPr>
              <w:numPr>
                <w:ilvl w:val="0"/>
                <w:numId w:val="45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сказки. </w:t>
            </w:r>
          </w:p>
          <w:p w:rsidR="001B089C" w:rsidRPr="00B947C0" w:rsidRDefault="00A10532" w:rsidP="00B947C0">
            <w:pPr>
              <w:spacing w:after="2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«Три медведя»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постановку; активизировать речь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сказки «Три медведя» </w:t>
            </w:r>
          </w:p>
        </w:tc>
      </w:tr>
      <w:tr w:rsidR="001B089C" w:rsidRPr="00B947C0">
        <w:trPr>
          <w:trHeight w:val="3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Раз, два, три, четыре, пять - вы хотите поиграть?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фантазию, творчество в процессе </w:t>
            </w:r>
          </w:p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придумывания диалога к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сказке;  </w:t>
            </w:r>
          </w:p>
          <w:p w:rsidR="001B089C" w:rsidRPr="00B947C0" w:rsidRDefault="00A10532" w:rsidP="00B947C0">
            <w:pPr>
              <w:spacing w:after="0" w:line="240" w:lineRule="auto"/>
              <w:ind w:left="0" w:right="42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формировать умение проявлять свою индивидуальность и неповторимость;  - активизировать использование в речи детей понятий «мимика», «жест».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-Сюрприз от Петрушки </w:t>
            </w:r>
          </w:p>
          <w:p w:rsidR="001B089C" w:rsidRPr="00B947C0" w:rsidRDefault="00A10532" w:rsidP="00B947C0">
            <w:pPr>
              <w:spacing w:after="1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«Шкатулка, а в ней задания»: -Творческая игра «Что это за сказка?»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-Игра-загадка «Узнай, кто это?»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-Разыгрывание этюда на расслабление и фантазия «Разговор с лесом». -Дидактическая игра «Придумай рифму».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Культура поведения в театре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6"/>
              </w:numPr>
              <w:spacing w:after="0" w:line="240" w:lineRule="auto"/>
              <w:ind w:right="8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обучать правильному поведению в театре;  </w:t>
            </w:r>
          </w:p>
          <w:p w:rsidR="001B089C" w:rsidRPr="00B947C0" w:rsidRDefault="00A10532" w:rsidP="00B947C0">
            <w:pPr>
              <w:numPr>
                <w:ilvl w:val="0"/>
                <w:numId w:val="46"/>
              </w:numPr>
              <w:spacing w:after="0" w:line="240" w:lineRule="auto"/>
              <w:ind w:right="8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доброжелательное отношение к труду людей;  - воспитывать интерес к театральной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5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театре. </w:t>
            </w:r>
          </w:p>
          <w:p w:rsidR="001B089C" w:rsidRPr="00B947C0" w:rsidRDefault="00A10532" w:rsidP="00B947C0">
            <w:pPr>
              <w:spacing w:after="2" w:line="240" w:lineRule="auto"/>
              <w:ind w:left="1" w:right="22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 фотографии различных театров. </w:t>
            </w:r>
            <w:proofErr w:type="gramStart"/>
            <w:r w:rsidRPr="00B947C0">
              <w:rPr>
                <w:sz w:val="24"/>
                <w:szCs w:val="24"/>
              </w:rPr>
              <w:t>-Р</w:t>
            </w:r>
            <w:proofErr w:type="gramEnd"/>
            <w:r w:rsidRPr="00B947C0">
              <w:rPr>
                <w:sz w:val="24"/>
                <w:szCs w:val="24"/>
              </w:rPr>
              <w:t xml:space="preserve">ассказ воспитателя о правилах поведения в театре.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-Сюжетно ролевая игра « Театр» </w:t>
            </w:r>
          </w:p>
        </w:tc>
      </w:tr>
      <w:tr w:rsidR="001B089C" w:rsidRPr="00B947C0">
        <w:trPr>
          <w:trHeight w:val="210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6820" o:spid="_x0000_s1113" style="width:14.35pt;height:44.3pt;mso-position-horizontal-relative:char;mso-position-vertical-relative:line" coordsize="1822,5627">
                  <v:rect id="Rectangle 4357" o:spid="_x0000_s1115" style="position:absolute;left:-2136;top:1174;width:6915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Апрель</w:t>
                          </w:r>
                        </w:p>
                      </w:txbxContent>
                    </v:textbox>
                  </v:rect>
                  <v:rect id="Rectangle 4358" o:spid="_x0000_s1114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Экскурсия в городской драматически й театр.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7"/>
              </w:numPr>
              <w:spacing w:after="26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формировать представление детей о работе драматического театра; </w:t>
            </w:r>
          </w:p>
          <w:p w:rsidR="001B089C" w:rsidRPr="00B947C0" w:rsidRDefault="00A10532" w:rsidP="00B947C0">
            <w:pPr>
              <w:numPr>
                <w:ilvl w:val="0"/>
                <w:numId w:val="47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познакомить с театральным занавесом, сценой;  </w:t>
            </w:r>
          </w:p>
          <w:p w:rsidR="001B089C" w:rsidRPr="00B947C0" w:rsidRDefault="00A10532" w:rsidP="00B947C0">
            <w:pPr>
              <w:numPr>
                <w:ilvl w:val="0"/>
                <w:numId w:val="47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познавательный интерес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48"/>
              </w:numPr>
              <w:spacing w:after="0" w:line="240" w:lineRule="auto"/>
              <w:ind w:right="6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Посещение городского драматического театра. - Рассматривание театральной сцены и занавеса. </w:t>
            </w:r>
          </w:p>
          <w:p w:rsidR="001B089C" w:rsidRPr="00B947C0" w:rsidRDefault="00A10532" w:rsidP="00B947C0">
            <w:pPr>
              <w:numPr>
                <w:ilvl w:val="0"/>
                <w:numId w:val="48"/>
              </w:numPr>
              <w:spacing w:after="0" w:line="240" w:lineRule="auto"/>
              <w:ind w:right="6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Беседа с работниками театра.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47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«Крылатый, мохнатый да масляный», обр. 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Карнауховой;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2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«Крылатый, мохнатый да масляный» воспитателем.  </w:t>
            </w:r>
          </w:p>
          <w:p w:rsidR="001B089C" w:rsidRPr="00B947C0" w:rsidRDefault="00A10532" w:rsidP="00B947C0">
            <w:pPr>
              <w:spacing w:after="25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right="1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«Крылатый, мохнатый да масляный», обр. 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7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приобщать детей к театральному искусству;  - 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right="65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«Крылатый, мохнатый да масляный». - Рассматривание иллюстраций к сказке. </w:t>
            </w:r>
          </w:p>
        </w:tc>
      </w:tr>
      <w:tr w:rsidR="001B089C" w:rsidRPr="00B947C0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«Крылатый,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настрой на театрализованную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-Репетиция к показу сказки </w:t>
            </w:r>
          </w:p>
        </w:tc>
      </w:tr>
      <w:tr w:rsidR="001B089C" w:rsidRPr="00B947C0">
        <w:trPr>
          <w:trHeight w:val="18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48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мохнатый да масляный», обр. 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игру;  </w:t>
            </w:r>
          </w:p>
          <w:p w:rsidR="001B089C" w:rsidRPr="00B947C0" w:rsidRDefault="00A10532" w:rsidP="00B947C0">
            <w:pPr>
              <w:numPr>
                <w:ilvl w:val="0"/>
                <w:numId w:val="4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4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«Крылатый, мохнатый да масляный». </w:t>
            </w:r>
          </w:p>
        </w:tc>
      </w:tr>
      <w:tr w:rsidR="001B089C" w:rsidRPr="00B947C0">
        <w:trPr>
          <w:trHeight w:val="240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7147" o:spid="_x0000_s1110" style="width:14.35pt;height:27.5pt;mso-position-horizontal-relative:char;mso-position-vertical-relative:line" coordsize="1822,3489">
                  <v:rect id="Rectangle 4586" o:spid="_x0000_s1112" style="position:absolute;left:-723;top:450;width:408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Май</w:t>
                          </w:r>
                        </w:p>
                      </w:txbxContent>
                    </v:textbox>
                  </v:rect>
                  <v:rect id="Rectangle 4587" o:spid="_x0000_s1111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Пригласитель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ные</w:t>
            </w:r>
            <w:proofErr w:type="spellEnd"/>
            <w:r w:rsidRPr="00B947C0">
              <w:rPr>
                <w:sz w:val="24"/>
                <w:szCs w:val="24"/>
              </w:rPr>
              <w:t xml:space="preserve"> билеты на спектакль.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0"/>
              </w:numPr>
              <w:spacing w:after="46" w:line="240" w:lineRule="auto"/>
              <w:ind w:right="29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 у детей позитивный настрой на предстоящий показ </w:t>
            </w:r>
          </w:p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спектакля;  </w:t>
            </w:r>
          </w:p>
          <w:p w:rsidR="001B089C" w:rsidRPr="00B947C0" w:rsidRDefault="00A10532" w:rsidP="00B947C0">
            <w:pPr>
              <w:numPr>
                <w:ilvl w:val="0"/>
                <w:numId w:val="50"/>
              </w:numPr>
              <w:spacing w:after="0" w:line="240" w:lineRule="auto"/>
              <w:ind w:right="29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- воспитывать желание трудиться во благо одного дела.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Беседа о предстоящем спектакле. </w:t>
            </w:r>
          </w:p>
          <w:p w:rsidR="001B089C" w:rsidRPr="00B947C0" w:rsidRDefault="00A10532" w:rsidP="00B947C0">
            <w:pPr>
              <w:spacing w:after="27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варианты пригласительных театральных билетов.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-Самостоятельная творческая работа детей</w:t>
            </w:r>
            <w:proofErr w:type="gramStart"/>
            <w:r w:rsidRPr="00B947C0">
              <w:rPr>
                <w:sz w:val="24"/>
                <w:szCs w:val="24"/>
              </w:rPr>
              <w:t xml:space="preserve"> .</w:t>
            </w:r>
            <w:proofErr w:type="gramEnd"/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</w:t>
            </w:r>
          </w:p>
          <w:p w:rsidR="001B089C" w:rsidRPr="00B947C0" w:rsidRDefault="00A10532" w:rsidP="00B947C0">
            <w:pPr>
              <w:spacing w:after="47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«Крылатый, мохнатый да масляный», обр. 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1"/>
              </w:numPr>
              <w:spacing w:after="2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5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</w:t>
            </w:r>
          </w:p>
          <w:p w:rsidR="001B089C" w:rsidRPr="00B947C0" w:rsidRDefault="00A10532" w:rsidP="00B947C0">
            <w:pPr>
              <w:numPr>
                <w:ilvl w:val="0"/>
                <w:numId w:val="51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24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афиши. </w:t>
            </w:r>
          </w:p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«Крылатый, мохнатый да масляный», обр. 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2"/>
              </w:numPr>
              <w:spacing w:after="4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</w:t>
            </w:r>
          </w:p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постановку;  </w:t>
            </w:r>
          </w:p>
          <w:p w:rsidR="001B089C" w:rsidRPr="00B947C0" w:rsidRDefault="00A10532" w:rsidP="00B947C0">
            <w:pPr>
              <w:numPr>
                <w:ilvl w:val="0"/>
                <w:numId w:val="5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сказки «Крылатый, мохнатый да масляный» </w:t>
            </w:r>
          </w:p>
        </w:tc>
      </w:tr>
      <w:tr w:rsidR="001B089C" w:rsidRPr="00B947C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оценить театрально - игровую деятельность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-Проведение мониторинга </w:t>
            </w:r>
          </w:p>
        </w:tc>
      </w:tr>
    </w:tbl>
    <w:p w:rsidR="001B089C" w:rsidRPr="00B947C0" w:rsidRDefault="00A10532" w:rsidP="00B947C0">
      <w:pPr>
        <w:spacing w:after="38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pStyle w:val="1"/>
        <w:spacing w:line="240" w:lineRule="auto"/>
        <w:ind w:right="221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Театрализованная деятельность в  подготовительной к школе группе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 </w:t>
      </w:r>
    </w:p>
    <w:p w:rsidR="001B089C" w:rsidRPr="00B947C0" w:rsidRDefault="00A10532" w:rsidP="00B947C0">
      <w:pPr>
        <w:spacing w:after="36" w:line="240" w:lineRule="auto"/>
        <w:ind w:left="-15" w:firstLine="708"/>
        <w:rPr>
          <w:sz w:val="24"/>
          <w:szCs w:val="24"/>
        </w:rPr>
      </w:pPr>
      <w:r w:rsidRPr="00B947C0">
        <w:rPr>
          <w:i/>
          <w:sz w:val="24"/>
          <w:szCs w:val="24"/>
        </w:rPr>
        <w:t>У детей развиваются специальные умения, обеспечивающие освоение комплекса игровых позиций.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numPr>
          <w:ilvl w:val="0"/>
          <w:numId w:val="7"/>
        </w:numPr>
        <w:spacing w:line="240" w:lineRule="auto"/>
        <w:ind w:right="204" w:hanging="36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Первая группа умений </w:t>
      </w:r>
      <w:r w:rsidRPr="00B947C0">
        <w:rPr>
          <w:sz w:val="24"/>
          <w:szCs w:val="24"/>
        </w:rPr>
        <w:t xml:space="preserve">связана с совершенствованием позиции зрителя «умного, доброго советчика». </w:t>
      </w:r>
    </w:p>
    <w:p w:rsidR="001B089C" w:rsidRPr="00B947C0" w:rsidRDefault="00A10532" w:rsidP="00B947C0">
      <w:pPr>
        <w:numPr>
          <w:ilvl w:val="0"/>
          <w:numId w:val="7"/>
        </w:numPr>
        <w:spacing w:after="58" w:line="240" w:lineRule="auto"/>
        <w:ind w:right="204" w:hanging="36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Вторая группа </w:t>
      </w:r>
      <w:r w:rsidRPr="00B947C0">
        <w:rPr>
          <w:sz w:val="24"/>
          <w:szCs w:val="24"/>
        </w:rPr>
        <w:t xml:space="preserve">предполагает углубление позиции «артист», развитие способности выражать свое отношение к идее спектакля, герою и </w:t>
      </w:r>
      <w:proofErr w:type="spellStart"/>
      <w:r w:rsidRPr="00B947C0">
        <w:rPr>
          <w:sz w:val="24"/>
          <w:szCs w:val="24"/>
        </w:rPr>
        <w:t>самовыражаться</w:t>
      </w:r>
      <w:proofErr w:type="spellEnd"/>
      <w:r w:rsidRPr="00B947C0">
        <w:rPr>
          <w:sz w:val="24"/>
          <w:szCs w:val="24"/>
        </w:rPr>
        <w:t xml:space="preserve"> с помощью комплекса средств невербальной, интонационной и языковой выразительности. </w:t>
      </w:r>
    </w:p>
    <w:p w:rsidR="001B089C" w:rsidRPr="00B947C0" w:rsidRDefault="00A10532" w:rsidP="00B947C0">
      <w:pPr>
        <w:numPr>
          <w:ilvl w:val="0"/>
          <w:numId w:val="7"/>
        </w:numPr>
        <w:spacing w:line="240" w:lineRule="auto"/>
        <w:ind w:right="204" w:hanging="36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Третья группа </w:t>
      </w:r>
      <w:r w:rsidRPr="00B947C0">
        <w:rPr>
          <w:sz w:val="24"/>
          <w:szCs w:val="24"/>
        </w:rPr>
        <w:t xml:space="preserve">обеспечивает становление позиции «режиссер-сценарист», что подразумевает способность воплощать свои замыслы не только собственными силами, но и организуя деятельность других детей. </w:t>
      </w:r>
    </w:p>
    <w:p w:rsidR="001B089C" w:rsidRPr="00B947C0" w:rsidRDefault="00A10532" w:rsidP="00B947C0">
      <w:pPr>
        <w:numPr>
          <w:ilvl w:val="0"/>
          <w:numId w:val="7"/>
        </w:numPr>
        <w:spacing w:line="240" w:lineRule="auto"/>
        <w:ind w:right="204" w:hanging="36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Четвертая группа </w:t>
      </w:r>
      <w:r w:rsidRPr="00B947C0">
        <w:rPr>
          <w:sz w:val="24"/>
          <w:szCs w:val="24"/>
        </w:rPr>
        <w:t xml:space="preserve">позволяет ребенку овладеть некоторыми умениями оформителя-костюмера, т.е. способностью обозначать место «сцены» и «зрительного зала», отбирать, творчески использовать предметы-заместители и самостоятельно изготовленные атрибуты и элементы костюмов, изготавливать афиши, приглашения и пр. </w:t>
      </w:r>
    </w:p>
    <w:p w:rsidR="001B089C" w:rsidRPr="00B947C0" w:rsidRDefault="00A10532" w:rsidP="00B947C0">
      <w:pPr>
        <w:numPr>
          <w:ilvl w:val="0"/>
          <w:numId w:val="7"/>
        </w:numPr>
        <w:spacing w:line="240" w:lineRule="auto"/>
        <w:ind w:right="204" w:hanging="36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Пятая группа умений </w:t>
      </w:r>
      <w:r w:rsidRPr="00B947C0">
        <w:rPr>
          <w:sz w:val="24"/>
          <w:szCs w:val="24"/>
        </w:rPr>
        <w:t xml:space="preserve">предполагает использование позитивных приемов общения со сверстниками в процессе планирования игры, по ее ходу (переход из игрового плана в план реальных отношений) и при анализе результатов театрализованной постановки. Дети более ярко и разнообразно проявляют самостоятельность и субъективную </w:t>
      </w:r>
      <w:r w:rsidRPr="00B947C0">
        <w:rPr>
          <w:sz w:val="24"/>
          <w:szCs w:val="24"/>
        </w:rPr>
        <w:lastRenderedPageBreak/>
        <w:t xml:space="preserve">позицию в театрализованной игре. Достигается это, в том числе, средствами </w:t>
      </w:r>
      <w:r w:rsidRPr="00B947C0">
        <w:rPr>
          <w:i/>
          <w:sz w:val="24"/>
          <w:szCs w:val="24"/>
        </w:rPr>
        <w:t xml:space="preserve">стимулирования их интереса к творчеству и импровизации </w:t>
      </w:r>
      <w:r w:rsidRPr="00B947C0">
        <w:rPr>
          <w:sz w:val="24"/>
          <w:szCs w:val="24"/>
        </w:rPr>
        <w:t xml:space="preserve">в процессе придумывания содержания игры и воплощения задуманного образа с помощью средств выразительности. На конкретных примерах необходимо помочь ребенку попять, что «лучшая импровизация всегда подготовлена».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средств реализации своих задумок и т.д. Решение данной задачи требует предоставления детям права выбора средств для импровизации и самовыражения. </w:t>
      </w:r>
    </w:p>
    <w:p w:rsidR="001B089C" w:rsidRPr="00B947C0" w:rsidRDefault="00A10532" w:rsidP="00B947C0">
      <w:pPr>
        <w:spacing w:after="35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pStyle w:val="1"/>
        <w:spacing w:line="240" w:lineRule="auto"/>
        <w:ind w:right="222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Планирование театрализованной деятельности в подготовительной группе </w:t>
      </w:r>
    </w:p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tbl>
      <w:tblPr>
        <w:tblStyle w:val="TableGrid"/>
        <w:tblW w:w="10354" w:type="dxa"/>
        <w:tblInd w:w="-42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995"/>
        <w:gridCol w:w="1817"/>
        <w:gridCol w:w="3783"/>
        <w:gridCol w:w="3759"/>
      </w:tblGrid>
      <w:tr w:rsidR="001B089C" w:rsidRPr="00B947C0">
        <w:trPr>
          <w:trHeight w:val="3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07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14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13" w:firstLine="0"/>
              <w:rPr>
                <w:sz w:val="24"/>
                <w:szCs w:val="24"/>
              </w:rPr>
            </w:pPr>
            <w:r w:rsidRPr="00B947C0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</w:tr>
      <w:tr w:rsidR="001B089C" w:rsidRPr="00B947C0">
        <w:trPr>
          <w:trHeight w:val="419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7818" o:spid="_x0000_s1107" style="width:14.35pt;height:55.35pt;mso-position-horizontal-relative:char;mso-position-vertical-relative:line" coordsize="1822,7029">
                  <v:rect id="Rectangle 4881" o:spid="_x0000_s1109" style="position:absolute;left:-3068;top:1644;width:877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Сентябрь</w:t>
                          </w:r>
                        </w:p>
                      </w:txbxContent>
                    </v:textbox>
                  </v:rect>
                  <v:rect id="Rectangle 4882" o:spid="_x0000_s1108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Виды кукольного театра.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3"/>
              </w:numPr>
              <w:spacing w:after="0" w:line="240" w:lineRule="auto"/>
              <w:ind w:right="8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расширять представление детей о различных видах кукольных театров </w:t>
            </w:r>
          </w:p>
          <w:p w:rsidR="001B089C" w:rsidRPr="00B947C0" w:rsidRDefault="00A10532" w:rsidP="00B947C0">
            <w:pPr>
              <w:spacing w:after="1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(настольный, верховых кукол, кукол – марионеток, кукол с «живой рукой», больших напольных кукол); </w:t>
            </w:r>
          </w:p>
          <w:p w:rsidR="001B089C" w:rsidRPr="00B947C0" w:rsidRDefault="00A10532" w:rsidP="00B947C0">
            <w:pPr>
              <w:numPr>
                <w:ilvl w:val="0"/>
                <w:numId w:val="53"/>
              </w:numPr>
              <w:spacing w:after="0" w:line="240" w:lineRule="auto"/>
              <w:ind w:right="8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обогатить словарный запас детей, побудить их участвовать в кукольных спектаклях; - приобщить детей к танцевальным импровизациям с использованием театральных кукол.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театре.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разновидностей театральных кукол.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-Дидактическая игра «Из какой сказки кукла»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Самостоятельная игровая деятельность с театральными куклами.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оценить театрально – игровую деятельность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-Проведение мониторинга </w:t>
            </w:r>
          </w:p>
        </w:tc>
      </w:tr>
      <w:tr w:rsidR="001B089C" w:rsidRPr="00B947C0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«Здравствуй театр»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4"/>
              </w:numPr>
              <w:spacing w:after="1" w:line="240" w:lineRule="auto"/>
              <w:ind w:right="1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воспитать устойчивый интерес к театрально – игровой деятельности; </w:t>
            </w:r>
          </w:p>
          <w:p w:rsidR="001B089C" w:rsidRPr="00B947C0" w:rsidRDefault="00A10532" w:rsidP="00B947C0">
            <w:pPr>
              <w:numPr>
                <w:ilvl w:val="0"/>
                <w:numId w:val="54"/>
              </w:numPr>
              <w:spacing w:after="0" w:line="240" w:lineRule="auto"/>
              <w:ind w:right="1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поддержать стремление детей проявлять свои творческие способности в сочинении сказок и разыгрывании этюдов.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line="240" w:lineRule="auto"/>
              <w:ind w:left="0" w:right="38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на тему: «Театр» - Словесное творчество: «Шкатулка со сказками» - сочинение сказок с помощью предметов – заменителей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(«Чего на свете не бывает?»).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-Этюды на развитие воображения: «В магазине зеркал», «Вкусные конфеты» </w:t>
            </w:r>
          </w:p>
        </w:tc>
      </w:tr>
      <w:tr w:rsidR="001B089C" w:rsidRPr="00B947C0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Ш.Перро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«Красная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0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- развивать внимание, воображение, память,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«Красная Шапочка» воспитателем. 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38" w:firstLine="0"/>
        <w:rPr>
          <w:sz w:val="24"/>
          <w:szCs w:val="24"/>
        </w:rPr>
      </w:pPr>
    </w:p>
    <w:tbl>
      <w:tblPr>
        <w:tblStyle w:val="TableGrid"/>
        <w:tblW w:w="10354" w:type="dxa"/>
        <w:tblInd w:w="-428" w:type="dxa"/>
        <w:tblCellMar>
          <w:top w:w="1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95"/>
        <w:gridCol w:w="1817"/>
        <w:gridCol w:w="3783"/>
        <w:gridCol w:w="3759"/>
      </w:tblGrid>
      <w:tr w:rsidR="001B089C" w:rsidRPr="00B947C0">
        <w:trPr>
          <w:trHeight w:val="9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Шапочка»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7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совершенствовать общение; - воспитывать интерес к устному народному творчеству.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</w:t>
            </w:r>
          </w:p>
        </w:tc>
      </w:tr>
      <w:tr w:rsidR="001B089C" w:rsidRPr="00B947C0">
        <w:trPr>
          <w:trHeight w:val="18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8587" o:spid="_x0000_s1104" style="width:14.35pt;height:49.7pt;mso-position-horizontal-relative:char;mso-position-vertical-relative:line" coordsize="1822,6313">
                  <v:rect id="Rectangle 5111" o:spid="_x0000_s1106" style="position:absolute;left:-2590;top:1405;width:7823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Октябрь</w:t>
                          </w:r>
                        </w:p>
                      </w:txbxContent>
                    </v:textbox>
                  </v:rect>
                  <v:rect id="Rectangle 5112" o:spid="_x0000_s1105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46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Ш.Перро</w:t>
            </w:r>
            <w:proofErr w:type="spellEnd"/>
            <w:r w:rsidRPr="00B947C0">
              <w:rPr>
                <w:sz w:val="24"/>
                <w:szCs w:val="24"/>
              </w:rPr>
              <w:t xml:space="preserve"> «Красная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Шапочка»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5"/>
              </w:numPr>
              <w:spacing w:after="1" w:line="240" w:lineRule="auto"/>
              <w:ind w:right="43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приобщать детей к театральному искусству;  - продолжать учить инсценировке сказки;  </w:t>
            </w:r>
          </w:p>
          <w:p w:rsidR="001B089C" w:rsidRPr="00B947C0" w:rsidRDefault="00A10532" w:rsidP="00B947C0">
            <w:pPr>
              <w:numPr>
                <w:ilvl w:val="0"/>
                <w:numId w:val="55"/>
              </w:numPr>
              <w:spacing w:after="0" w:line="240" w:lineRule="auto"/>
              <w:ind w:right="43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учить взаимодействовать друг с </w:t>
            </w:r>
            <w:r w:rsidRPr="00B947C0">
              <w:rPr>
                <w:sz w:val="24"/>
                <w:szCs w:val="24"/>
              </w:rPr>
              <w:lastRenderedPageBreak/>
              <w:t xml:space="preserve">другом в игровом сюжете.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lastRenderedPageBreak/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«Красная Шапочка» по ролям.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Рассматривание иллюстраций к сказке. </w:t>
            </w:r>
          </w:p>
        </w:tc>
      </w:tr>
      <w:tr w:rsidR="001B089C" w:rsidRPr="00B947C0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51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Ш.Перро«Кра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сная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Шапочка»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6"/>
              </w:numPr>
              <w:spacing w:after="2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56"/>
              </w:numPr>
              <w:spacing w:after="4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56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5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-Репетиция к показу сказки «Красная Шапочка».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-Примерка костюмов. </w:t>
            </w:r>
          </w:p>
        </w:tc>
      </w:tr>
      <w:tr w:rsidR="001B089C" w:rsidRPr="00B947C0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1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</w:t>
            </w:r>
          </w:p>
          <w:p w:rsidR="001B089C" w:rsidRPr="00B947C0" w:rsidRDefault="00A10532" w:rsidP="00B947C0">
            <w:pPr>
              <w:spacing w:after="46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Ш.Перро</w:t>
            </w:r>
            <w:proofErr w:type="spellEnd"/>
            <w:r w:rsidRPr="00B947C0">
              <w:rPr>
                <w:sz w:val="24"/>
                <w:szCs w:val="24"/>
              </w:rPr>
              <w:t xml:space="preserve"> «Красная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Шапочка»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развивать творческие способности детей; воспитывать аккуратность.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 и пригласительных билетов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1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48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Ш.Перро</w:t>
            </w:r>
            <w:proofErr w:type="spellEnd"/>
            <w:r w:rsidRPr="00B947C0">
              <w:rPr>
                <w:sz w:val="24"/>
                <w:szCs w:val="24"/>
              </w:rPr>
              <w:t xml:space="preserve"> «Красная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Шапочка»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5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-вызвать положительный настрой на театрализованную </w:t>
            </w:r>
          </w:p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постановку;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активизировать речь и воображение детей, развивать артистизм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сказки «Красная шапочка» </w:t>
            </w:r>
          </w:p>
        </w:tc>
      </w:tr>
      <w:tr w:rsidR="001B089C" w:rsidRPr="00B947C0">
        <w:trPr>
          <w:trHeight w:val="30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8900" o:spid="_x0000_s1101" style="width:14.35pt;height:44.2pt;mso-position-horizontal-relative:char;mso-position-vertical-relative:line" coordsize="1822,5612">
                  <v:rect id="Rectangle 5284" o:spid="_x0000_s1103" style="position:absolute;left:-2125;top:1169;width:6893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Ноябрь</w:t>
                          </w:r>
                        </w:p>
                      </w:txbxContent>
                    </v:textbox>
                  </v:rect>
                  <v:rect id="Rectangle 5285" o:spid="_x0000_s1102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«Золотой ключик»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7"/>
              </w:numPr>
              <w:spacing w:after="10" w:line="240" w:lineRule="auto"/>
              <w:ind w:right="8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поддержать стремление детей заниматься театрально – игровой деятельностью;  - развивать монологическую речь, научить изменять сюжет сказки;  </w:t>
            </w:r>
          </w:p>
          <w:p w:rsidR="001B089C" w:rsidRPr="00B947C0" w:rsidRDefault="00A10532" w:rsidP="00B947C0">
            <w:pPr>
              <w:numPr>
                <w:ilvl w:val="0"/>
                <w:numId w:val="57"/>
              </w:numPr>
              <w:spacing w:after="0" w:line="240" w:lineRule="auto"/>
              <w:ind w:right="8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желание работать коллективно.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8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-Вспомнить знакомую сказку </w:t>
            </w:r>
            <w:proofErr w:type="spellStart"/>
            <w:r w:rsidRPr="00B947C0">
              <w:rPr>
                <w:sz w:val="24"/>
                <w:szCs w:val="24"/>
              </w:rPr>
              <w:t>А.Толстого</w:t>
            </w:r>
            <w:proofErr w:type="spellEnd"/>
            <w:r w:rsidRPr="00B947C0">
              <w:rPr>
                <w:sz w:val="24"/>
                <w:szCs w:val="24"/>
              </w:rPr>
              <w:t xml:space="preserve"> «Золотой ключик или приключения Буратино» -Беседа по тексту сказки. </w:t>
            </w:r>
          </w:p>
          <w:p w:rsidR="001B089C" w:rsidRPr="00B947C0" w:rsidRDefault="00A10532" w:rsidP="00B947C0">
            <w:pPr>
              <w:spacing w:after="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иллюстрации к сказке. </w:t>
            </w:r>
          </w:p>
          <w:p w:rsidR="001B089C" w:rsidRPr="00B947C0" w:rsidRDefault="00A10532" w:rsidP="00B947C0">
            <w:pPr>
              <w:spacing w:after="3" w:line="240" w:lineRule="auto"/>
              <w:ind w:left="0" w:right="5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-Дидактическая игра «Кто друг, а кто враг»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-Коллективное сочинение другого конца сказки» </w:t>
            </w:r>
          </w:p>
        </w:tc>
      </w:tr>
      <w:tr w:rsidR="001B089C" w:rsidRPr="00B947C0">
        <w:trPr>
          <w:trHeight w:val="2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«Буратино и друзья»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умение у  детей работать с импровизированным текстом эпизодов знакомой сказки, самостоятельно искать выразительные средства для создания образа персонажа – жесты, мимика движения;  - развивать воображение, память, фантазию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-Разыгрывание </w:t>
            </w:r>
            <w:proofErr w:type="spellStart"/>
            <w:r w:rsidRPr="00B947C0">
              <w:rPr>
                <w:sz w:val="24"/>
                <w:szCs w:val="24"/>
              </w:rPr>
              <w:t>сценокимпровизаций</w:t>
            </w:r>
            <w:proofErr w:type="spellEnd"/>
            <w:r w:rsidRPr="00B947C0">
              <w:rPr>
                <w:sz w:val="24"/>
                <w:szCs w:val="24"/>
              </w:rPr>
              <w:t xml:space="preserve">: «Буратино и Мальвина», «Буратино и говорящий сверчок»,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«Буратино и лиса Алиса и кот </w:t>
            </w:r>
            <w:proofErr w:type="spellStart"/>
            <w:r w:rsidRPr="00B947C0">
              <w:rPr>
                <w:sz w:val="24"/>
                <w:szCs w:val="24"/>
              </w:rPr>
              <w:t>Базилио</w:t>
            </w:r>
            <w:proofErr w:type="spellEnd"/>
            <w:r w:rsidRPr="00B947C0">
              <w:rPr>
                <w:sz w:val="24"/>
                <w:szCs w:val="24"/>
              </w:rPr>
              <w:t xml:space="preserve">» </w:t>
            </w:r>
          </w:p>
        </w:tc>
      </w:tr>
      <w:tr w:rsidR="001B089C" w:rsidRPr="00B947C0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1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Кукла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Буратино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4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воспитывать стремление детей заниматься театрально игровой деятельностью, самостоятельно искать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сказочном персонаже Буратино.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-Рассматривание картинки с изображением Буратино,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38" w:firstLine="0"/>
        <w:rPr>
          <w:sz w:val="24"/>
          <w:szCs w:val="24"/>
        </w:rPr>
      </w:pPr>
    </w:p>
    <w:tbl>
      <w:tblPr>
        <w:tblStyle w:val="TableGrid"/>
        <w:tblW w:w="10354" w:type="dxa"/>
        <w:tblInd w:w="-42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95"/>
        <w:gridCol w:w="1817"/>
        <w:gridCol w:w="3783"/>
        <w:gridCol w:w="3759"/>
      </w:tblGrid>
      <w:tr w:rsidR="001B089C" w:rsidRPr="00B947C0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6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выразительные средства для создания образа персонажа;  - воспитывать аккуратность и самостоятельность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выделить основные характерные особенности. -Изготовление конусной куклы Буратино.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Игра – викторина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«Волшебный мешочек» - по </w:t>
            </w:r>
          </w:p>
          <w:p w:rsidR="001B089C" w:rsidRPr="00B947C0" w:rsidRDefault="00A10532" w:rsidP="00B947C0">
            <w:pPr>
              <w:spacing w:after="5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сказке «Золотой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ключик 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1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закреплять знания детей о героях любимой сказки;  - развивать творческое воображение детей;  - учить отражать в ролевом поведении характер героя;  - формировать умение отражать образ в музыкальной импровизации.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Задания к викторине: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Кому принадлежит предмет. </w:t>
            </w:r>
          </w:p>
          <w:p w:rsidR="001B089C" w:rsidRPr="00B947C0" w:rsidRDefault="00A10532" w:rsidP="00B947C0">
            <w:pPr>
              <w:spacing w:after="2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-Пантомима.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-Чья песенка.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-Найди ключик.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-Рассмешить Мальвину.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270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59487" o:spid="_x0000_s1098" style="width:14.35pt;height:48.95pt;mso-position-horizontal-relative:char;mso-position-vertical-relative:line" coordsize="1822,6217">
                  <v:rect id="Rectangle 5540" o:spid="_x0000_s1100" style="position:absolute;left:-2539;top:1361;width:7720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Декабрь</w:t>
                          </w:r>
                        </w:p>
                      </w:txbxContent>
                    </v:textbox>
                  </v:rect>
                  <v:rect id="Rectangle 5541" o:spid="_x0000_s1099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Зима наступила.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умение у детей ориентироваться в окружающей обстановке, развивать внимание и наблюдательность, музыкальную память, умение верно интонировать мелодию и действовать с воображаемыми предметами.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зиме. </w:t>
            </w:r>
          </w:p>
          <w:p w:rsidR="001B089C" w:rsidRPr="00B947C0" w:rsidRDefault="00A10532" w:rsidP="00B947C0">
            <w:pPr>
              <w:spacing w:after="0" w:line="240" w:lineRule="auto"/>
              <w:ind w:left="0" w:right="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-Рассматривание иллюстраций с зимними пейзажами. -Музыкальная игра «Вьюга»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Подвижная игра «Метелица» -Скороговорка «Морозное утро»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Музыкальная зима.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8"/>
              </w:numPr>
              <w:spacing w:after="1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вовлечь детей в театрализованную игру;  - пробудить положительное эмоциональное отношение к музыке;  </w:t>
            </w:r>
          </w:p>
          <w:p w:rsidR="001B089C" w:rsidRPr="00B947C0" w:rsidRDefault="00A10532" w:rsidP="00B947C0">
            <w:pPr>
              <w:numPr>
                <w:ilvl w:val="0"/>
                <w:numId w:val="58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к выразительности в этюдах;  </w:t>
            </w:r>
          </w:p>
          <w:p w:rsidR="001B089C" w:rsidRPr="00B947C0" w:rsidRDefault="00A10532" w:rsidP="00B947C0">
            <w:pPr>
              <w:numPr>
                <w:ilvl w:val="0"/>
                <w:numId w:val="58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двигательную активность в игре.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-Прослушать произведение Вивальди «Зима».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Дыхательное упражнение </w:t>
            </w:r>
          </w:p>
          <w:p w:rsidR="001B089C" w:rsidRPr="00B947C0" w:rsidRDefault="00A10532" w:rsidP="00B947C0">
            <w:pPr>
              <w:spacing w:after="1" w:line="240" w:lineRule="auto"/>
              <w:ind w:left="0" w:right="41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“Как подул Дед Мороз”  - Скороговорка «В лесу лиса под сосенкой».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-Подвижная игра «Мороз-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Воевода» </w:t>
            </w:r>
          </w:p>
          <w:p w:rsidR="001B089C" w:rsidRPr="00B947C0" w:rsidRDefault="00A10532" w:rsidP="00B947C0">
            <w:pPr>
              <w:spacing w:after="0" w:line="240" w:lineRule="auto"/>
              <w:ind w:left="0" w:right="3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-Этюды на выразительность эмоций «Мерзнет зайка», «Волк бежит за зайцем по сугробам». </w:t>
            </w:r>
          </w:p>
        </w:tc>
      </w:tr>
      <w:tr w:rsidR="001B089C" w:rsidRPr="00B947C0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«Зимовье зверей»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«Зимовье зверей» воспитателем. 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-Рассматривание иллюстраций к сказке.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«Зимовье зверей»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59"/>
              </w:numPr>
              <w:spacing w:after="1" w:line="240" w:lineRule="auto"/>
              <w:ind w:right="43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приобщать детей к театральному искусству;  - продолжать учить инсценировке сказки;  </w:t>
            </w:r>
          </w:p>
          <w:p w:rsidR="001B089C" w:rsidRPr="00B947C0" w:rsidRDefault="00A10532" w:rsidP="00B947C0">
            <w:pPr>
              <w:numPr>
                <w:ilvl w:val="0"/>
                <w:numId w:val="59"/>
              </w:numPr>
              <w:spacing w:after="0" w:line="240" w:lineRule="auto"/>
              <w:ind w:right="43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учить взаимодействовать друг с другом в игровом сюжете.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0" w:right="34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«Зимовье зверей» по ролям. - Примерка костюмов героев сказки. </w:t>
            </w:r>
          </w:p>
        </w:tc>
      </w:tr>
      <w:tr w:rsidR="001B089C" w:rsidRPr="00B947C0">
        <w:trPr>
          <w:trHeight w:val="9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60005" o:spid="_x0000_s1095" style="width:14.35pt;height:43.2pt;mso-position-horizontal-relative:char;mso-position-vertical-relative:line" coordsize="1822,5489">
                  <v:rect id="Rectangle 5750" o:spid="_x0000_s1097" style="position:absolute;left:-2043;top:1129;width:6729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Январь</w:t>
                          </w:r>
                        </w:p>
                      </w:txbxContent>
                    </v:textbox>
                  </v:rect>
                  <v:rect id="Rectangle 5751" o:spid="_x0000_s1096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настрой на театрализованную игру;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6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-Репетиция к показу сказки «Зимовье зверей».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38" w:firstLine="0"/>
        <w:rPr>
          <w:sz w:val="24"/>
          <w:szCs w:val="24"/>
        </w:rPr>
      </w:pPr>
    </w:p>
    <w:tbl>
      <w:tblPr>
        <w:tblStyle w:val="TableGrid"/>
        <w:tblW w:w="10354" w:type="dxa"/>
        <w:tblInd w:w="-428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1089"/>
        <w:gridCol w:w="1809"/>
        <w:gridCol w:w="3740"/>
        <w:gridCol w:w="3716"/>
      </w:tblGrid>
      <w:tr w:rsidR="001B089C" w:rsidRPr="00B947C0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«Зимовье зверей»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0"/>
              </w:numPr>
              <w:spacing w:after="4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 </w:t>
            </w:r>
          </w:p>
          <w:p w:rsidR="001B089C" w:rsidRPr="00B947C0" w:rsidRDefault="00A10532" w:rsidP="00B947C0">
            <w:pPr>
              <w:numPr>
                <w:ilvl w:val="0"/>
                <w:numId w:val="60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побуждать эмоционально откликаться на предложенную роль.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3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Избушка для спектакля.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805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желание детей мастерить своими руками декорации к сказке;  - развивать творческие воображение детей;  - воспитывать интерес к коллективному труду.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1"/>
              </w:numPr>
              <w:spacing w:after="5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Рассмотреть иллюстрации к сказке. </w:t>
            </w:r>
          </w:p>
          <w:p w:rsidR="001B089C" w:rsidRPr="00B947C0" w:rsidRDefault="00A10532" w:rsidP="00B947C0">
            <w:pPr>
              <w:spacing w:after="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-Определить наличие декораций. </w:t>
            </w:r>
          </w:p>
          <w:p w:rsidR="001B089C" w:rsidRPr="00B947C0" w:rsidRDefault="00A10532" w:rsidP="00B947C0">
            <w:pPr>
              <w:numPr>
                <w:ilvl w:val="0"/>
                <w:numId w:val="61"/>
              </w:numPr>
              <w:spacing w:after="5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Рассмотреть избушку для зверей. </w:t>
            </w:r>
          </w:p>
          <w:p w:rsidR="001B089C" w:rsidRPr="00B947C0" w:rsidRDefault="00A10532" w:rsidP="00B947C0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-Украсить крышу и бока избушки небольшими кусочками ваты, имитирующей снег.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«Зимовье зверей»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2"/>
              </w:numPr>
              <w:spacing w:after="25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подготовку к спектаклю;  </w:t>
            </w:r>
          </w:p>
          <w:p w:rsidR="001B089C" w:rsidRPr="00B947C0" w:rsidRDefault="00A10532" w:rsidP="00B947C0">
            <w:pPr>
              <w:numPr>
                <w:ilvl w:val="0"/>
                <w:numId w:val="6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</w:t>
            </w:r>
          </w:p>
          <w:p w:rsidR="001B089C" w:rsidRPr="00B947C0" w:rsidRDefault="00A10532" w:rsidP="00B947C0">
            <w:pPr>
              <w:numPr>
                <w:ilvl w:val="0"/>
                <w:numId w:val="6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аккуратность.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 и пригласительных билетов.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180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60340" o:spid="_x0000_s1092" style="width:14.35pt;height:50.15pt;mso-position-horizontal-relative:char;mso-position-vertical-relative:line" coordsize="1822,6370">
                  <v:rect id="Rectangle 5931" o:spid="_x0000_s1094" style="position:absolute;left:-2632;top:1421;width:790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Февраль</w:t>
                          </w:r>
                        </w:p>
                      </w:txbxContent>
                    </v:textbox>
                  </v:rect>
                  <v:rect id="Rectangle 5932" o:spid="_x0000_s1093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Русская народная сказка «Зимовье зверей»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3"/>
              </w:numPr>
              <w:spacing w:after="51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постановку;  </w:t>
            </w:r>
          </w:p>
          <w:p w:rsidR="001B089C" w:rsidRPr="00B947C0" w:rsidRDefault="00A10532" w:rsidP="00B947C0">
            <w:pPr>
              <w:numPr>
                <w:ilvl w:val="0"/>
                <w:numId w:val="63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Показ сказки «Зимовье зверей»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Закулисье</w:t>
            </w:r>
            <w:proofErr w:type="spellEnd"/>
            <w:r w:rsidRPr="00B947C0">
              <w:rPr>
                <w:sz w:val="24"/>
                <w:szCs w:val="24"/>
              </w:rPr>
              <w:t xml:space="preserve"> театра.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4"/>
              </w:numPr>
              <w:spacing w:after="0" w:line="240" w:lineRule="auto"/>
              <w:ind w:right="18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знакомить детей с театральным </w:t>
            </w:r>
            <w:proofErr w:type="spellStart"/>
            <w:r w:rsidRPr="00B947C0">
              <w:rPr>
                <w:sz w:val="24"/>
                <w:szCs w:val="24"/>
              </w:rPr>
              <w:t>закулисьем</w:t>
            </w:r>
            <w:proofErr w:type="spellEnd"/>
            <w:r w:rsidRPr="00B947C0">
              <w:rPr>
                <w:sz w:val="24"/>
                <w:szCs w:val="24"/>
              </w:rPr>
              <w:t xml:space="preserve">;  - формировать представление детей о том, как создается спектакль;  </w:t>
            </w:r>
          </w:p>
          <w:p w:rsidR="001B089C" w:rsidRPr="00B947C0" w:rsidRDefault="00A10532" w:rsidP="00B947C0">
            <w:pPr>
              <w:numPr>
                <w:ilvl w:val="0"/>
                <w:numId w:val="64"/>
              </w:numPr>
              <w:spacing w:after="0" w:line="240" w:lineRule="auto"/>
              <w:ind w:right="18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интерес к театральному искусству.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5"/>
              </w:numPr>
              <w:spacing w:after="1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Беседа о театральном искусстве. </w:t>
            </w:r>
          </w:p>
          <w:p w:rsidR="001B089C" w:rsidRPr="00B947C0" w:rsidRDefault="00A10532" w:rsidP="00B947C0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Рассматривание фотографий знаменитых театров мира. </w:t>
            </w:r>
          </w:p>
          <w:p w:rsidR="001B089C" w:rsidRPr="00B947C0" w:rsidRDefault="00A10532" w:rsidP="00B947C0">
            <w:pPr>
              <w:numPr>
                <w:ilvl w:val="0"/>
                <w:numId w:val="65"/>
              </w:numPr>
              <w:spacing w:after="23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Просмотр видеоролика 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«</w:t>
            </w:r>
            <w:proofErr w:type="spellStart"/>
            <w:r w:rsidRPr="00B947C0">
              <w:rPr>
                <w:sz w:val="24"/>
                <w:szCs w:val="24"/>
              </w:rPr>
              <w:t>Закулисье</w:t>
            </w:r>
            <w:proofErr w:type="spellEnd"/>
            <w:r w:rsidRPr="00B947C0">
              <w:rPr>
                <w:sz w:val="24"/>
                <w:szCs w:val="24"/>
              </w:rPr>
              <w:t xml:space="preserve"> театра» </w:t>
            </w:r>
          </w:p>
          <w:p w:rsidR="001B089C" w:rsidRPr="00B947C0" w:rsidRDefault="00A10532" w:rsidP="00B947C0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Беседа о культуре поведения в театре. </w:t>
            </w:r>
          </w:p>
        </w:tc>
      </w:tr>
      <w:tr w:rsidR="001B089C" w:rsidRPr="00B947C0">
        <w:trPr>
          <w:trHeight w:val="1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Театральные профессии (режиссер, декоратор, </w:t>
            </w:r>
          </w:p>
          <w:p w:rsidR="001B089C" w:rsidRPr="00B947C0" w:rsidRDefault="00A10532" w:rsidP="00B947C0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звукооперато</w:t>
            </w:r>
            <w:proofErr w:type="spellEnd"/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р)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13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продолжать знакомить детей с театральными профессиями;  - развивать творческое воображение детей;  - воспитывать интерес к театральной деятельности.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6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Беседа о театральных профессиях. </w:t>
            </w:r>
          </w:p>
          <w:p w:rsidR="001B089C" w:rsidRPr="00B947C0" w:rsidRDefault="00A10532" w:rsidP="00B947C0">
            <w:pPr>
              <w:numPr>
                <w:ilvl w:val="0"/>
                <w:numId w:val="66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Рассматривание иллюстраций с театральной деятельность. </w:t>
            </w:r>
          </w:p>
          <w:p w:rsidR="001B089C" w:rsidRPr="00B947C0" w:rsidRDefault="00A10532" w:rsidP="00B947C0">
            <w:pPr>
              <w:numPr>
                <w:ilvl w:val="0"/>
                <w:numId w:val="66"/>
              </w:numPr>
              <w:spacing w:after="24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Сюжетно ролевая игра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«Режиссер»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right="3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Экскурсия в городской драматически й театр.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7"/>
              </w:numPr>
              <w:spacing w:after="18" w:line="240" w:lineRule="auto"/>
              <w:ind w:right="18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продолжать формировать представление детей о работе драматического театра;  - знакомить с театральными помещениями, гримерными, сценой;  </w:t>
            </w:r>
          </w:p>
          <w:p w:rsidR="001B089C" w:rsidRPr="00B947C0" w:rsidRDefault="00A10532" w:rsidP="00B947C0">
            <w:pPr>
              <w:numPr>
                <w:ilvl w:val="0"/>
                <w:numId w:val="67"/>
              </w:numPr>
              <w:spacing w:after="0" w:line="240" w:lineRule="auto"/>
              <w:ind w:right="18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познавательный интерес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236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Посещение городского драматического театра. - Рассматривание театральной сцены и занавеса, гримерной. - Беседа с работниками театра.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66" w:right="-3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60767" o:spid="_x0000_s1087" style="width:42.5pt;height:12.25pt;mso-position-horizontal-relative:char;mso-position-vertical-relative:line" coordsize="5398,1555">
                  <v:rect id="Rectangle 6135" o:spid="_x0000_s1091" style="position:absolute;left:22;top:-459;width:194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</w:t>
                          </w:r>
                        </w:p>
                      </w:txbxContent>
                    </v:textbox>
                  </v:rect>
                  <v:rect id="Rectangle 6136" o:spid="_x0000_s1090" style="position:absolute;left:1912;top:-474;width:206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ар</w:t>
                          </w:r>
                        </w:p>
                      </w:txbxContent>
                    </v:textbox>
                  </v:rect>
                  <v:rect id="Rectangle 6137" o:spid="_x0000_s1089" style="position:absolute;left:4418;top:-345;width:956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т</w:t>
                          </w:r>
                        </w:p>
                      </w:txbxContent>
                    </v:textbox>
                  </v:rect>
                  <v:rect id="Rectangle 6138" o:spid="_x0000_s1088" style="position:absolute;left:4514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«Сказка о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продолжать учить детей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-Чтение С. Маршака «Сказка о </w:t>
            </w:r>
          </w:p>
        </w:tc>
      </w:tr>
    </w:tbl>
    <w:p w:rsidR="001B089C" w:rsidRPr="00B947C0" w:rsidRDefault="001B089C" w:rsidP="00B947C0">
      <w:pPr>
        <w:spacing w:after="0" w:line="240" w:lineRule="auto"/>
        <w:ind w:left="-1304" w:right="38" w:firstLine="0"/>
        <w:rPr>
          <w:sz w:val="24"/>
          <w:szCs w:val="24"/>
        </w:rPr>
      </w:pPr>
    </w:p>
    <w:tbl>
      <w:tblPr>
        <w:tblStyle w:val="TableGrid"/>
        <w:tblW w:w="10354" w:type="dxa"/>
        <w:tblInd w:w="-428" w:type="dxa"/>
        <w:tblCellMar>
          <w:top w:w="5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95"/>
        <w:gridCol w:w="1817"/>
        <w:gridCol w:w="3783"/>
        <w:gridCol w:w="3759"/>
      </w:tblGrid>
      <w:tr w:rsidR="001B089C" w:rsidRPr="00B947C0">
        <w:trPr>
          <w:trHeight w:val="240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2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глупом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мышонке»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34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работать с интонацией; - развивать воображение, музыкальный слух, память, общение детей;  - учить  действовать с воображаемыми предметами.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32" w:line="240" w:lineRule="auto"/>
              <w:ind w:left="0" w:right="14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глупом мышонке» -Словесное творчество: творческое задание: исполнить песенку для глупого мышонка от имени всех персонажей произведения </w:t>
            </w:r>
            <w:proofErr w:type="spellStart"/>
            <w:r w:rsidRPr="00B947C0">
              <w:rPr>
                <w:sz w:val="24"/>
                <w:szCs w:val="24"/>
              </w:rPr>
              <w:t>С.Маршака</w:t>
            </w:r>
            <w:proofErr w:type="spellEnd"/>
            <w:r w:rsidRPr="00B947C0">
              <w:rPr>
                <w:sz w:val="24"/>
                <w:szCs w:val="24"/>
              </w:rPr>
              <w:t xml:space="preserve"> «Сказка о глупом мышонке». 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Д/и «Узнай по интонации». </w:t>
            </w:r>
          </w:p>
        </w:tc>
      </w:tr>
      <w:tr w:rsidR="001B089C" w:rsidRPr="00B947C0">
        <w:trPr>
          <w:trHeight w:val="3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Сочиняем сказку про мышонка.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8"/>
              </w:numPr>
              <w:spacing w:after="31" w:line="240" w:lineRule="auto"/>
              <w:ind w:right="22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сочинять сказки, передавая эмоциональные состояния героев с помощью мимики, жестов, движений, выразительной интонации;  - совершенствовать навыки </w:t>
            </w:r>
          </w:p>
          <w:p w:rsidR="001B089C" w:rsidRPr="00B947C0" w:rsidRDefault="00A10532" w:rsidP="00B947C0">
            <w:pPr>
              <w:spacing w:after="2" w:line="240" w:lineRule="auto"/>
              <w:ind w:left="0" w:right="1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манипуляции куклами </w:t>
            </w:r>
            <w:proofErr w:type="gramStart"/>
            <w:r w:rsidRPr="00B947C0">
              <w:rPr>
                <w:sz w:val="24"/>
                <w:szCs w:val="24"/>
              </w:rPr>
              <w:t>Би-</w:t>
            </w:r>
            <w:proofErr w:type="spellStart"/>
            <w:r w:rsidRPr="00B947C0">
              <w:rPr>
                <w:sz w:val="24"/>
                <w:szCs w:val="24"/>
              </w:rPr>
              <w:t>бабо</w:t>
            </w:r>
            <w:proofErr w:type="spellEnd"/>
            <w:proofErr w:type="gramEnd"/>
            <w:r w:rsidRPr="00B947C0">
              <w:rPr>
                <w:sz w:val="24"/>
                <w:szCs w:val="24"/>
              </w:rPr>
              <w:t xml:space="preserve">;  </w:t>
            </w:r>
          </w:p>
          <w:p w:rsidR="001B089C" w:rsidRPr="00B947C0" w:rsidRDefault="00A10532" w:rsidP="00B947C0">
            <w:pPr>
              <w:numPr>
                <w:ilvl w:val="0"/>
                <w:numId w:val="68"/>
              </w:numPr>
              <w:spacing w:after="0" w:line="240" w:lineRule="auto"/>
              <w:ind w:right="22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формировать умение рассуждать, оценивать поведение животных, обогатить словарь детей.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69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Скороговорка «Все за стол сели».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-Загадка о мышках.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о мышках, об их образе жизни. </w:t>
            </w:r>
          </w:p>
          <w:p w:rsidR="001B089C" w:rsidRPr="00B947C0" w:rsidRDefault="00A10532" w:rsidP="00B947C0">
            <w:pPr>
              <w:numPr>
                <w:ilvl w:val="0"/>
                <w:numId w:val="69"/>
              </w:numPr>
              <w:spacing w:after="27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Рассмотреть картинки с изображением доброй и злой мышки.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-Коллективное сочинение сказки про мышонка. </w:t>
            </w:r>
          </w:p>
        </w:tc>
      </w:tr>
      <w:tr w:rsidR="001B089C" w:rsidRPr="00B947C0">
        <w:trPr>
          <w:trHeight w:val="1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Г.Тукая</w:t>
            </w:r>
            <w:proofErr w:type="spellEnd"/>
            <w:r w:rsidRPr="00B947C0">
              <w:rPr>
                <w:sz w:val="24"/>
                <w:szCs w:val="24"/>
              </w:rPr>
              <w:t xml:space="preserve"> 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переведенная на русский язык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7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вспомнить с детьми сказку;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воспитателем.  </w:t>
            </w:r>
          </w:p>
          <w:p w:rsidR="001B089C" w:rsidRPr="00B947C0" w:rsidRDefault="00A10532" w:rsidP="00B947C0">
            <w:pPr>
              <w:spacing w:after="25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-Беседа по содержанию сказки. -Рассматривание иллюстраций к сказке.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Г.Тукая</w:t>
            </w:r>
            <w:proofErr w:type="spellEnd"/>
            <w:r w:rsidRPr="00B947C0">
              <w:rPr>
                <w:sz w:val="24"/>
                <w:szCs w:val="24"/>
              </w:rPr>
              <w:t xml:space="preserve"> 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переведенная на русский язык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0"/>
              </w:numPr>
              <w:spacing w:after="2" w:line="240" w:lineRule="auto"/>
              <w:ind w:right="43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приобщать детей к театральному искусству;  - продолжать учить инсценировке сказки;  </w:t>
            </w:r>
          </w:p>
          <w:p w:rsidR="001B089C" w:rsidRPr="00B947C0" w:rsidRDefault="00A10532" w:rsidP="00B947C0">
            <w:pPr>
              <w:numPr>
                <w:ilvl w:val="0"/>
                <w:numId w:val="70"/>
              </w:numPr>
              <w:spacing w:after="0" w:line="240" w:lineRule="auto"/>
              <w:ind w:right="43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учить взаимодействовать друг с другом в игровом сюжете.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-Рассказывание сказки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по ролям.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Примерка костюмов героев сказки. </w:t>
            </w:r>
          </w:p>
        </w:tc>
      </w:tr>
      <w:tr w:rsidR="001B089C" w:rsidRPr="00B947C0">
        <w:trPr>
          <w:trHeight w:val="210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61552" o:spid="_x0000_s1084" style="width:14.35pt;height:44.3pt;mso-position-horizontal-relative:char;mso-position-vertical-relative:line" coordsize="1822,5623">
                  <v:rect id="Rectangle 6401" o:spid="_x0000_s1086" style="position:absolute;left:-2136;top:1170;width:6915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Апрель</w:t>
                          </w:r>
                        </w:p>
                      </w:txbxContent>
                    </v:textbox>
                  </v:rect>
                  <v:rect id="Rectangle 6402" o:spid="_x0000_s1085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Г.Тукая</w:t>
            </w:r>
            <w:proofErr w:type="spellEnd"/>
            <w:r w:rsidRPr="00B947C0">
              <w:rPr>
                <w:sz w:val="24"/>
                <w:szCs w:val="24"/>
              </w:rPr>
              <w:t xml:space="preserve"> 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переведенная на русский язык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1"/>
              </w:numPr>
              <w:spacing w:after="27" w:line="240" w:lineRule="auto"/>
              <w:ind w:right="1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игру;  </w:t>
            </w:r>
          </w:p>
          <w:p w:rsidR="001B089C" w:rsidRPr="00B947C0" w:rsidRDefault="00A10532" w:rsidP="00B947C0">
            <w:pPr>
              <w:numPr>
                <w:ilvl w:val="0"/>
                <w:numId w:val="71"/>
              </w:numPr>
              <w:spacing w:after="0" w:line="240" w:lineRule="auto"/>
              <w:ind w:right="1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воображение детей; побуждать эмоционально откликаться на предложенную роль.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right="558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-Распределение ролей</w:t>
            </w:r>
            <w:proofErr w:type="gramStart"/>
            <w:r w:rsidRPr="00B947C0">
              <w:rPr>
                <w:sz w:val="24"/>
                <w:szCs w:val="24"/>
              </w:rPr>
              <w:t xml:space="preserve"> ,</w:t>
            </w:r>
            <w:proofErr w:type="gramEnd"/>
            <w:r w:rsidRPr="00B947C0">
              <w:rPr>
                <w:sz w:val="24"/>
                <w:szCs w:val="24"/>
              </w:rPr>
              <w:t xml:space="preserve"> -Репетиция к показу сказки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».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Коллективное изготовление костюма 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2"/>
              </w:numPr>
              <w:spacing w:after="49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из подручных материалов мастерить костюмы героев  </w:t>
            </w:r>
          </w:p>
          <w:p w:rsidR="001B089C" w:rsidRPr="00B947C0" w:rsidRDefault="00A10532" w:rsidP="00B947C0">
            <w:pPr>
              <w:spacing w:after="23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сказки; </w:t>
            </w:r>
          </w:p>
          <w:p w:rsidR="001B089C" w:rsidRPr="00B947C0" w:rsidRDefault="00A10532" w:rsidP="00B947C0">
            <w:pPr>
              <w:numPr>
                <w:ilvl w:val="0"/>
                <w:numId w:val="72"/>
              </w:numPr>
              <w:spacing w:after="2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творческие способности детей;  </w:t>
            </w:r>
          </w:p>
          <w:p w:rsidR="001B089C" w:rsidRPr="00B947C0" w:rsidRDefault="00A10532" w:rsidP="00B947C0">
            <w:pPr>
              <w:numPr>
                <w:ilvl w:val="0"/>
                <w:numId w:val="72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желание детей трудиться коллективно.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Рассмотреть иллюстрации с главным героем сказки. -Определить характерные особенности внешнего вида и характера героя сказки. -Подбор материалов для работы.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-Творческая работа детей. </w:t>
            </w:r>
          </w:p>
        </w:tc>
      </w:tr>
      <w:tr w:rsidR="001B089C" w:rsidRPr="00B947C0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47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Афиша к сказке 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>»</w:t>
            </w:r>
            <w:proofErr w:type="gramStart"/>
            <w:r w:rsidRPr="00B947C0">
              <w:rPr>
                <w:sz w:val="24"/>
                <w:szCs w:val="24"/>
              </w:rPr>
              <w:t xml:space="preserve"> .</w:t>
            </w:r>
            <w:proofErr w:type="gramEnd"/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вызвать положительный настрой на подготовку к спектаклю;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Определить главных героев сказки.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-Продумать эскиз афиши и </w:t>
            </w:r>
          </w:p>
        </w:tc>
      </w:tr>
      <w:tr w:rsidR="001B089C" w:rsidRPr="00B947C0">
        <w:trPr>
          <w:trHeight w:val="90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развивать творческие способности детей; - воспитывать аккуратность.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пригласительных билетов. -Творческая работа детей. </w:t>
            </w:r>
          </w:p>
        </w:tc>
      </w:tr>
      <w:tr w:rsidR="001B089C" w:rsidRPr="00B947C0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Сказка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Г.Тукая</w:t>
            </w:r>
            <w:proofErr w:type="spellEnd"/>
            <w:r w:rsidRPr="00B947C0">
              <w:rPr>
                <w:sz w:val="24"/>
                <w:szCs w:val="24"/>
              </w:rPr>
              <w:t xml:space="preserve"> 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переведенная на русский язык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3"/>
              </w:numPr>
              <w:spacing w:after="49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вызвать положительный настрой на театрализованную </w:t>
            </w:r>
          </w:p>
          <w:p w:rsidR="001B089C" w:rsidRPr="00B947C0" w:rsidRDefault="00A10532" w:rsidP="00B947C0">
            <w:pPr>
              <w:spacing w:after="22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постановку;  </w:t>
            </w:r>
          </w:p>
          <w:p w:rsidR="001B089C" w:rsidRPr="00B947C0" w:rsidRDefault="00A10532" w:rsidP="00B947C0">
            <w:pPr>
              <w:numPr>
                <w:ilvl w:val="0"/>
                <w:numId w:val="73"/>
              </w:num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>- Показ сказки «</w:t>
            </w:r>
            <w:proofErr w:type="spellStart"/>
            <w:r w:rsidRPr="00B947C0">
              <w:rPr>
                <w:sz w:val="24"/>
                <w:szCs w:val="24"/>
              </w:rPr>
              <w:t>Шурале</w:t>
            </w:r>
            <w:proofErr w:type="spellEnd"/>
            <w:r w:rsidRPr="00B947C0">
              <w:rPr>
                <w:sz w:val="24"/>
                <w:szCs w:val="24"/>
              </w:rPr>
              <w:t xml:space="preserve">» </w:t>
            </w:r>
          </w:p>
        </w:tc>
      </w:tr>
      <w:tr w:rsidR="001B089C" w:rsidRPr="00B947C0">
        <w:trPr>
          <w:trHeight w:val="210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8D114C" w:rsidP="00B947C0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61739" o:spid="_x0000_s1081" style="width:14.35pt;height:27.5pt;mso-position-horizontal-relative:char;mso-position-vertical-relative:line" coordsize="1822,3489">
                  <v:rect id="Rectangle 6612" o:spid="_x0000_s1083" style="position:absolute;left:-723;top:450;width:4088;height:1991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Май</w:t>
                          </w:r>
                        </w:p>
                      </w:txbxContent>
                    </v:textbox>
                  </v:rect>
                  <v:rect id="Rectangle 6613" o:spid="_x0000_s1082" style="position:absolute;left:938;top:-1073;width:547;height:2423;rotation:270" filled="f" stroked="f">
                    <v:textbox style="layout-flow:vertical;mso-layout-flow-alt:bottom-to-top" inset="0,0,0,0">
                      <w:txbxContent>
                        <w:p w:rsidR="00115F85" w:rsidRDefault="00115F85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Фотовыставка спектакля.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4"/>
              </w:numPr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умение у детей анализировать свои действия;  - развивать творческое воображение и речь детей;  </w:t>
            </w:r>
          </w:p>
          <w:p w:rsidR="001B089C" w:rsidRPr="00B947C0" w:rsidRDefault="00A10532" w:rsidP="00B947C0">
            <w:pPr>
              <w:numPr>
                <w:ilvl w:val="0"/>
                <w:numId w:val="74"/>
              </w:numPr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доброжелательное отношение друг к другу.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Проанализировать показ спектакля.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-Рассмотреть фотографии спектакля.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-Коллективно оформить фотовыставку «Наш театр» </w:t>
            </w:r>
          </w:p>
        </w:tc>
      </w:tr>
      <w:tr w:rsidR="001B089C" w:rsidRPr="00B947C0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Экскурсия в музей театра.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5"/>
              </w:numPr>
              <w:spacing w:after="20" w:line="240" w:lineRule="auto"/>
              <w:ind w:right="15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формировать представление детей об истории создания театрального искусства;  - познакомить с атрибутами театральной деятельности прошлых лет;  </w:t>
            </w:r>
          </w:p>
          <w:p w:rsidR="001B089C" w:rsidRPr="00B947C0" w:rsidRDefault="00A10532" w:rsidP="00B947C0">
            <w:pPr>
              <w:numPr>
                <w:ilvl w:val="0"/>
                <w:numId w:val="75"/>
              </w:numPr>
              <w:spacing w:after="0" w:line="240" w:lineRule="auto"/>
              <w:ind w:right="159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познавательный интерес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17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-Посещение музея театра. -Рассказ экскурсовода об истории создания театрального искусства.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 Рассматривание экспонатов музея.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  <w:tr w:rsidR="001B089C" w:rsidRPr="00B947C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оценить театрально – игровую деятельность детей.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-Проведение мониторинга </w:t>
            </w:r>
          </w:p>
        </w:tc>
      </w:tr>
      <w:tr w:rsidR="001B089C" w:rsidRPr="00B947C0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1B089C" w:rsidP="00B947C0">
            <w:pPr>
              <w:spacing w:after="16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Викторина </w:t>
            </w:r>
          </w:p>
          <w:p w:rsidR="001B089C" w:rsidRPr="00B947C0" w:rsidRDefault="00A10532" w:rsidP="00B947C0">
            <w:pPr>
              <w:spacing w:after="2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«Мы любим </w:t>
            </w:r>
          </w:p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театр»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numPr>
                <w:ilvl w:val="0"/>
                <w:numId w:val="76"/>
              </w:numPr>
              <w:spacing w:after="23" w:line="240" w:lineRule="auto"/>
              <w:ind w:hanging="151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закреплять знания детей о </w:t>
            </w:r>
          </w:p>
          <w:p w:rsidR="001B089C" w:rsidRPr="00B947C0" w:rsidRDefault="00A10532" w:rsidP="00B947C0">
            <w:pPr>
              <w:spacing w:after="2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театре;  </w:t>
            </w:r>
          </w:p>
          <w:p w:rsidR="001B089C" w:rsidRPr="00B947C0" w:rsidRDefault="00A10532" w:rsidP="00B947C0">
            <w:pPr>
              <w:numPr>
                <w:ilvl w:val="0"/>
                <w:numId w:val="76"/>
              </w:numPr>
              <w:spacing w:after="20" w:line="240" w:lineRule="auto"/>
              <w:ind w:hanging="151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развивать речь детей; </w:t>
            </w:r>
          </w:p>
          <w:p w:rsidR="001B089C" w:rsidRPr="00B947C0" w:rsidRDefault="00A10532" w:rsidP="00B947C0">
            <w:pPr>
              <w:numPr>
                <w:ilvl w:val="0"/>
                <w:numId w:val="76"/>
              </w:numPr>
              <w:spacing w:after="0" w:line="240" w:lineRule="auto"/>
              <w:ind w:hanging="151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воспитывать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доброжелательное отношение друг к другу.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4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Задания для викторины: </w:t>
            </w:r>
          </w:p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-театральные профессии; </w:t>
            </w:r>
          </w:p>
          <w:p w:rsidR="001B089C" w:rsidRPr="00B947C0" w:rsidRDefault="00A10532" w:rsidP="00B947C0">
            <w:pPr>
              <w:spacing w:after="26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-угадай героя сказки; </w:t>
            </w:r>
          </w:p>
          <w:p w:rsidR="001B089C" w:rsidRPr="00B947C0" w:rsidRDefault="00A10532" w:rsidP="00B947C0">
            <w:pPr>
              <w:spacing w:after="0" w:line="240" w:lineRule="auto"/>
              <w:ind w:left="0" w:right="217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-заморочки из бочки (вопросы по сказкам) - разыграй этюд; </w:t>
            </w:r>
          </w:p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-чья песенка;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-кто потерял предмет. </w:t>
            </w:r>
          </w:p>
        </w:tc>
      </w:tr>
    </w:tbl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0" w:line="240" w:lineRule="auto"/>
        <w:ind w:left="0" w:right="93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  <w:r w:rsidRPr="00B947C0">
        <w:rPr>
          <w:b/>
          <w:sz w:val="24"/>
          <w:szCs w:val="24"/>
        </w:rPr>
        <w:t xml:space="preserve"> </w:t>
      </w:r>
    </w:p>
    <w:p w:rsidR="001B089C" w:rsidRPr="00B947C0" w:rsidRDefault="00F5358E" w:rsidP="00B947C0">
      <w:pPr>
        <w:spacing w:after="0" w:line="240" w:lineRule="auto"/>
        <w:ind w:left="1457" w:right="167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>МОНИТОРИНГ УРОВ</w:t>
      </w:r>
      <w:r w:rsidR="00A10532" w:rsidRPr="00B947C0">
        <w:rPr>
          <w:b/>
          <w:sz w:val="24"/>
          <w:szCs w:val="24"/>
        </w:rPr>
        <w:t xml:space="preserve">НЯ ТВОРЧЕСКОГО ВООБРАЖЕНИЯ ДОШКОЛЬНИКОВ. </w:t>
      </w:r>
    </w:p>
    <w:p w:rsidR="001B089C" w:rsidRPr="00B947C0" w:rsidRDefault="00A10532" w:rsidP="00B947C0">
      <w:pPr>
        <w:spacing w:line="240" w:lineRule="auto"/>
        <w:ind w:left="0" w:right="158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  <w:u w:val="single" w:color="000000"/>
        </w:rPr>
        <w:t>Методика проведения обследования по выявлению уровня творческого</w:t>
      </w:r>
      <w:r w:rsidRPr="00B947C0">
        <w:rPr>
          <w:b/>
          <w:sz w:val="24"/>
          <w:szCs w:val="24"/>
        </w:rPr>
        <w:t xml:space="preserve"> </w:t>
      </w:r>
      <w:r w:rsidRPr="00B947C0">
        <w:rPr>
          <w:b/>
          <w:sz w:val="24"/>
          <w:szCs w:val="24"/>
          <w:u w:val="single" w:color="000000"/>
        </w:rPr>
        <w:t>воображения детей</w:t>
      </w: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12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Диагностика уровней умений и навыков младших дошкольников проводится в форме наблюдений, старших дошкольников проводится на основе творческих заданий </w:t>
      </w:r>
    </w:p>
    <w:p w:rsidR="001B089C" w:rsidRPr="00B947C0" w:rsidRDefault="00A10532" w:rsidP="00B947C0">
      <w:pPr>
        <w:pStyle w:val="2"/>
        <w:spacing w:after="71" w:line="240" w:lineRule="auto"/>
        <w:ind w:left="-5"/>
        <w:jc w:val="both"/>
        <w:rPr>
          <w:sz w:val="24"/>
          <w:szCs w:val="24"/>
        </w:rPr>
      </w:pPr>
      <w:r w:rsidRPr="00B947C0">
        <w:rPr>
          <w:sz w:val="24"/>
          <w:szCs w:val="24"/>
        </w:rPr>
        <w:t>Основы театральной культуры</w:t>
      </w:r>
      <w:r w:rsidRPr="00B947C0">
        <w:rPr>
          <w:i w:val="0"/>
          <w:sz w:val="24"/>
          <w:szCs w:val="24"/>
          <w:u w:val="none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Высокий уровень (3 балла):</w:t>
      </w:r>
      <w:r w:rsidRPr="00B947C0">
        <w:rPr>
          <w:sz w:val="24"/>
          <w:szCs w:val="24"/>
        </w:rPr>
        <w:t xml:space="preserve"> 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интересуется театрализованной деятельностью, использует свои знания в театрализованной деятельности.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Низкий уровень (1 балл):</w:t>
      </w:r>
      <w:r w:rsidRPr="00B947C0">
        <w:rPr>
          <w:sz w:val="24"/>
          <w:szCs w:val="24"/>
        </w:rPr>
        <w:t xml:space="preserve"> не проявляет интереса к театрализованной деятельности; знает правила поведения в театре; затрудняется назвать различные виды театра. </w:t>
      </w:r>
    </w:p>
    <w:p w:rsidR="001B089C" w:rsidRPr="00B947C0" w:rsidRDefault="00A10532" w:rsidP="00B947C0">
      <w:pPr>
        <w:spacing w:after="25" w:line="240" w:lineRule="auto"/>
        <w:ind w:left="0" w:firstLine="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pStyle w:val="2"/>
        <w:spacing w:after="71" w:line="240" w:lineRule="auto"/>
        <w:ind w:left="-5"/>
        <w:jc w:val="both"/>
        <w:rPr>
          <w:sz w:val="24"/>
          <w:szCs w:val="24"/>
        </w:rPr>
      </w:pPr>
      <w:r w:rsidRPr="00B947C0">
        <w:rPr>
          <w:sz w:val="24"/>
          <w:szCs w:val="24"/>
        </w:rPr>
        <w:t>Речевая культура</w:t>
      </w:r>
      <w:r w:rsidRPr="00B947C0">
        <w:rPr>
          <w:i w:val="0"/>
          <w:sz w:val="24"/>
          <w:szCs w:val="24"/>
          <w:u w:val="none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Высокий уровень (3 балла):</w:t>
      </w:r>
      <w:r w:rsidRPr="00B947C0">
        <w:rPr>
          <w:sz w:val="24"/>
          <w:szCs w:val="24"/>
        </w:rPr>
        <w:t xml:space="preserve">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произведения от разных лиц, используя языковые и интонационно-образные средства выразительности речи. </w:t>
      </w: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Низкий уровень (1 балл):</w:t>
      </w:r>
      <w:r w:rsidRPr="00B947C0">
        <w:rPr>
          <w:sz w:val="24"/>
          <w:szCs w:val="24"/>
        </w:rPr>
        <w:t xml:space="preserve"> понимает содержание произведения; различает главных и второстепенных героев; затрудняет выделить единицы сюжета; пересказывает произведения с помощью единицы сюжета; пересказывает произведение с помощью педагога. </w:t>
      </w:r>
    </w:p>
    <w:p w:rsidR="001B089C" w:rsidRPr="00B947C0" w:rsidRDefault="00A10532" w:rsidP="00B947C0">
      <w:pPr>
        <w:spacing w:after="22" w:line="240" w:lineRule="auto"/>
        <w:ind w:left="0" w:firstLine="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pStyle w:val="2"/>
        <w:spacing w:line="240" w:lineRule="auto"/>
        <w:ind w:left="-5"/>
        <w:jc w:val="both"/>
        <w:rPr>
          <w:sz w:val="24"/>
          <w:szCs w:val="24"/>
        </w:rPr>
      </w:pPr>
      <w:r w:rsidRPr="00B947C0">
        <w:rPr>
          <w:sz w:val="24"/>
          <w:szCs w:val="24"/>
        </w:rPr>
        <w:t>Эмоционально-образное развитие</w:t>
      </w:r>
      <w:r w:rsidRPr="00B947C0">
        <w:rPr>
          <w:i w:val="0"/>
          <w:sz w:val="24"/>
          <w:szCs w:val="24"/>
          <w:u w:val="none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Высокий уровень (3 балла): </w:t>
      </w:r>
      <w:r w:rsidRPr="00B947C0">
        <w:rPr>
          <w:sz w:val="24"/>
          <w:szCs w:val="24"/>
        </w:rPr>
        <w:t xml:space="preserve"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Низкий уровень (1 балл):</w:t>
      </w:r>
      <w:r w:rsidRPr="00B947C0">
        <w:rPr>
          <w:sz w:val="24"/>
          <w:szCs w:val="24"/>
        </w:rPr>
        <w:t xml:space="preserve"> различает эмоциональные состояния и характеристики, но затрудняется их продемонстрировать средствами мимики, жеста, движения. </w:t>
      </w:r>
    </w:p>
    <w:p w:rsidR="001B089C" w:rsidRPr="00B947C0" w:rsidRDefault="00A10532" w:rsidP="00B947C0">
      <w:pPr>
        <w:spacing w:after="23" w:line="240" w:lineRule="auto"/>
        <w:ind w:left="0" w:firstLine="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pStyle w:val="2"/>
        <w:spacing w:line="240" w:lineRule="auto"/>
        <w:ind w:left="-5"/>
        <w:jc w:val="both"/>
        <w:rPr>
          <w:sz w:val="24"/>
          <w:szCs w:val="24"/>
        </w:rPr>
      </w:pPr>
      <w:r w:rsidRPr="00B947C0">
        <w:rPr>
          <w:sz w:val="24"/>
          <w:szCs w:val="24"/>
        </w:rPr>
        <w:t xml:space="preserve">Навыки </w:t>
      </w:r>
      <w:proofErr w:type="spellStart"/>
      <w:r w:rsidRPr="00B947C0">
        <w:rPr>
          <w:sz w:val="24"/>
          <w:szCs w:val="24"/>
        </w:rPr>
        <w:t>кукловождения</w:t>
      </w:r>
      <w:proofErr w:type="spellEnd"/>
      <w:r w:rsidRPr="00B947C0">
        <w:rPr>
          <w:i w:val="0"/>
          <w:sz w:val="24"/>
          <w:szCs w:val="24"/>
          <w:u w:val="none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Высокий уровень (3 балла): </w:t>
      </w:r>
      <w:r w:rsidRPr="00B947C0">
        <w:rPr>
          <w:sz w:val="24"/>
          <w:szCs w:val="24"/>
        </w:rPr>
        <w:t xml:space="preserve">импровизирует с куклами разных систем в работе над спектаклем.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использует навыки </w:t>
      </w:r>
      <w:proofErr w:type="spellStart"/>
      <w:r w:rsidRPr="00B947C0">
        <w:rPr>
          <w:sz w:val="24"/>
          <w:szCs w:val="24"/>
        </w:rPr>
        <w:t>кукловождения</w:t>
      </w:r>
      <w:proofErr w:type="spellEnd"/>
      <w:r w:rsidRPr="00B947C0">
        <w:rPr>
          <w:sz w:val="24"/>
          <w:szCs w:val="24"/>
        </w:rPr>
        <w:t xml:space="preserve"> в работе над спектаклем.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lastRenderedPageBreak/>
        <w:t>Низкий уровень (1 балл):</w:t>
      </w:r>
      <w:r w:rsidRPr="00B947C0">
        <w:rPr>
          <w:sz w:val="24"/>
          <w:szCs w:val="24"/>
        </w:rPr>
        <w:t xml:space="preserve"> владеет элементарными навыками </w:t>
      </w:r>
      <w:proofErr w:type="spellStart"/>
      <w:r w:rsidRPr="00B947C0">
        <w:rPr>
          <w:sz w:val="24"/>
          <w:szCs w:val="24"/>
        </w:rPr>
        <w:t>кукловождения</w:t>
      </w:r>
      <w:proofErr w:type="spellEnd"/>
      <w:r w:rsidRPr="00B947C0">
        <w:rPr>
          <w:sz w:val="24"/>
          <w:szCs w:val="24"/>
        </w:rPr>
        <w:t xml:space="preserve">. </w:t>
      </w:r>
    </w:p>
    <w:p w:rsidR="001B089C" w:rsidRPr="00B947C0" w:rsidRDefault="00A10532" w:rsidP="00B947C0">
      <w:pPr>
        <w:spacing w:after="23" w:line="240" w:lineRule="auto"/>
        <w:ind w:left="0" w:firstLine="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22" w:line="240" w:lineRule="auto"/>
        <w:ind w:left="-5"/>
        <w:rPr>
          <w:sz w:val="24"/>
          <w:szCs w:val="24"/>
        </w:rPr>
      </w:pPr>
      <w:r w:rsidRPr="00B947C0">
        <w:rPr>
          <w:i/>
          <w:sz w:val="24"/>
          <w:szCs w:val="24"/>
          <w:u w:val="single" w:color="000000"/>
        </w:rPr>
        <w:t>Основы изобразительно – оформительских деятельности.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Высокий уровень (3 балла): </w:t>
      </w:r>
      <w:r w:rsidRPr="00B947C0">
        <w:rPr>
          <w:sz w:val="24"/>
          <w:szCs w:val="24"/>
        </w:rPr>
        <w:t xml:space="preserve">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B947C0">
        <w:rPr>
          <w:sz w:val="24"/>
          <w:szCs w:val="24"/>
        </w:rPr>
        <w:t>фланелеграфе</w:t>
      </w:r>
      <w:proofErr w:type="spellEnd"/>
      <w:r w:rsidRPr="00B947C0">
        <w:rPr>
          <w:sz w:val="24"/>
          <w:szCs w:val="24"/>
        </w:rPr>
        <w:t xml:space="preserve">).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proofErr w:type="gramStart"/>
      <w:r w:rsidRPr="00B947C0">
        <w:rPr>
          <w:b/>
          <w:i/>
          <w:sz w:val="24"/>
          <w:szCs w:val="24"/>
        </w:rPr>
        <w:t>Низкий уровень (1 балл):</w:t>
      </w:r>
      <w:r w:rsidRPr="00B947C0">
        <w:rPr>
          <w:sz w:val="24"/>
          <w:szCs w:val="24"/>
        </w:rPr>
        <w:t xml:space="preserve"> создает рисунки на основные действиях спектакля; затрудняется в изготовлении деклараций из различных материалов. </w:t>
      </w:r>
      <w:proofErr w:type="gramEnd"/>
    </w:p>
    <w:p w:rsidR="001B089C" w:rsidRPr="00B947C0" w:rsidRDefault="00A10532" w:rsidP="00B947C0">
      <w:pPr>
        <w:spacing w:after="24" w:line="240" w:lineRule="auto"/>
        <w:ind w:left="0" w:firstLine="0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</w:t>
      </w:r>
    </w:p>
    <w:p w:rsidR="001B089C" w:rsidRPr="00B947C0" w:rsidRDefault="00A10532" w:rsidP="00B947C0">
      <w:pPr>
        <w:spacing w:after="5" w:line="240" w:lineRule="auto"/>
        <w:ind w:left="-5"/>
        <w:rPr>
          <w:sz w:val="24"/>
          <w:szCs w:val="24"/>
        </w:rPr>
      </w:pPr>
      <w:r w:rsidRPr="00B947C0">
        <w:rPr>
          <w:i/>
          <w:sz w:val="24"/>
          <w:szCs w:val="24"/>
        </w:rPr>
        <w:t>Основы коллективной творческой деятельности</w:t>
      </w: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Высокий уровень (3 балла): </w:t>
      </w:r>
      <w:r w:rsidRPr="00B947C0">
        <w:rPr>
          <w:sz w:val="24"/>
          <w:szCs w:val="24"/>
        </w:rPr>
        <w:t xml:space="preserve">проявляет инициативу, согласованность действий с партнерами, творческую активность на всех этапах работы над спектаклем.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>Средний уровень (2 балла):</w:t>
      </w:r>
      <w:r w:rsidRPr="00B947C0">
        <w:rPr>
          <w:sz w:val="24"/>
          <w:szCs w:val="24"/>
        </w:rPr>
        <w:t xml:space="preserve"> проявляет инициативу и согласованность действий с партнерами в планировании коллективной деятельности.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i/>
          <w:sz w:val="24"/>
          <w:szCs w:val="24"/>
        </w:rPr>
        <w:t xml:space="preserve">Низкий уровень (1 балл): </w:t>
      </w:r>
      <w:r w:rsidRPr="00B947C0">
        <w:rPr>
          <w:sz w:val="24"/>
          <w:szCs w:val="24"/>
        </w:rPr>
        <w:t xml:space="preserve">не проявляет инициативы, пассивен на всех этапах работы над спектаклем. </w:t>
      </w:r>
    </w:p>
    <w:p w:rsidR="001B089C" w:rsidRPr="00B947C0" w:rsidRDefault="00A10532" w:rsidP="00B947C0">
      <w:pPr>
        <w:spacing w:after="0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 xml:space="preserve">Диагностика уровней умений и навыков старших дошкольников по театрализованной деятельности  помимо наблюдений, проводится на основе творческих заданий: </w:t>
      </w:r>
    </w:p>
    <w:p w:rsidR="001B089C" w:rsidRPr="00B947C0" w:rsidRDefault="00A10532" w:rsidP="00B947C0">
      <w:pPr>
        <w:spacing w:after="14" w:line="240" w:lineRule="auto"/>
        <w:ind w:left="0" w:firstLine="0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Задание 1.</w:t>
      </w:r>
      <w:r w:rsidRPr="00B947C0">
        <w:rPr>
          <w:sz w:val="24"/>
          <w:szCs w:val="24"/>
        </w:rPr>
        <w:t xml:space="preserve"> На  </w:t>
      </w:r>
      <w:proofErr w:type="spellStart"/>
      <w:r w:rsidRPr="00B947C0">
        <w:rPr>
          <w:sz w:val="24"/>
          <w:szCs w:val="24"/>
        </w:rPr>
        <w:t>дорисовывание</w:t>
      </w:r>
      <w:proofErr w:type="spellEnd"/>
      <w:r w:rsidRPr="00B947C0">
        <w:rPr>
          <w:sz w:val="24"/>
          <w:szCs w:val="24"/>
        </w:rPr>
        <w:t xml:space="preserve"> фигур. </w:t>
      </w:r>
    </w:p>
    <w:p w:rsidR="001B089C" w:rsidRPr="00B947C0" w:rsidRDefault="00A10532" w:rsidP="00B947C0">
      <w:pPr>
        <w:spacing w:after="5" w:line="240" w:lineRule="auto"/>
        <w:ind w:left="-5"/>
        <w:rPr>
          <w:sz w:val="24"/>
          <w:szCs w:val="24"/>
        </w:rPr>
      </w:pPr>
      <w:r w:rsidRPr="00B947C0">
        <w:rPr>
          <w:i/>
          <w:sz w:val="24"/>
          <w:szCs w:val="24"/>
        </w:rPr>
        <w:t xml:space="preserve">  Ход исследования. </w:t>
      </w:r>
    </w:p>
    <w:p w:rsidR="001B089C" w:rsidRPr="00B947C0" w:rsidRDefault="00A10532" w:rsidP="00B947C0">
      <w:pPr>
        <w:spacing w:line="240" w:lineRule="auto"/>
        <w:ind w:left="-15" w:right="204" w:firstLine="708"/>
        <w:rPr>
          <w:sz w:val="24"/>
          <w:szCs w:val="24"/>
        </w:rPr>
      </w:pPr>
      <w:r w:rsidRPr="00B947C0">
        <w:rPr>
          <w:sz w:val="24"/>
          <w:szCs w:val="24"/>
        </w:rPr>
        <w:t>Ребенку говорят: «Сейчас ты будешь дорисовывать волшебные фигурк</w:t>
      </w:r>
      <w:proofErr w:type="gramStart"/>
      <w:r w:rsidRPr="00B947C0">
        <w:rPr>
          <w:sz w:val="24"/>
          <w:szCs w:val="24"/>
        </w:rPr>
        <w:t>и(</w:t>
      </w:r>
      <w:proofErr w:type="gramEnd"/>
      <w:r w:rsidRPr="00B947C0">
        <w:rPr>
          <w:sz w:val="24"/>
          <w:szCs w:val="24"/>
        </w:rPr>
        <w:t xml:space="preserve">круг, овал, квадрат, прямоугольник, треугольник). Волшебные они потому, что каждую фигурку можно дорисовать так, что получиться какая-нибудь картинка - любая, какую ты захочешь». Затем дают листок с фигуркой. После того как ребенок дорисовал фигурку, его спрашивают: «Как называется картинка? Что это?» Ответ записывают и дают следующий листок, последовательно предъявляя все 5 карточек.  Если ребенок не принимает инструкцию (обводит фигурку, рисует рядом что-то свое не используя ее, рисует неопределенное изображение - узор и т.п.), экспериментатор может нарисовать на листе бумаги квадрат и показать, как его можно превратить в дом, портфель, вагон, машину, которая едет по улице города и т.п. Затем следует снова попросить ребенка дорисовать фигурку. В дальнейшем помощь и показ не используются </w:t>
      </w:r>
    </w:p>
    <w:p w:rsidR="001B089C" w:rsidRPr="00B947C0" w:rsidRDefault="00A10532" w:rsidP="00B947C0">
      <w:pPr>
        <w:spacing w:after="70" w:line="240" w:lineRule="auto"/>
        <w:ind w:left="374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6122"/>
        <w:rPr>
          <w:sz w:val="24"/>
          <w:szCs w:val="24"/>
        </w:rPr>
      </w:pPr>
      <w:r w:rsidRPr="00B947C0">
        <w:rPr>
          <w:b/>
          <w:sz w:val="24"/>
          <w:szCs w:val="24"/>
        </w:rPr>
        <w:t xml:space="preserve"> Задание 2</w:t>
      </w:r>
      <w:r w:rsidRPr="00B947C0">
        <w:rPr>
          <w:sz w:val="24"/>
          <w:szCs w:val="24"/>
        </w:rPr>
        <w:t xml:space="preserve">. Придумай рассказ </w:t>
      </w:r>
      <w:r w:rsidRPr="00B947C0">
        <w:rPr>
          <w:i/>
          <w:sz w:val="24"/>
          <w:szCs w:val="24"/>
        </w:rPr>
        <w:t xml:space="preserve">Ход исследования. </w:t>
      </w:r>
    </w:p>
    <w:p w:rsidR="001B089C" w:rsidRPr="00B947C0" w:rsidRDefault="00A10532" w:rsidP="00B947C0">
      <w:pPr>
        <w:spacing w:after="0" w:line="240" w:lineRule="auto"/>
        <w:ind w:left="-15" w:right="195" w:firstLine="634"/>
        <w:rPr>
          <w:sz w:val="24"/>
          <w:szCs w:val="24"/>
        </w:rPr>
      </w:pPr>
      <w:r w:rsidRPr="00B947C0">
        <w:rPr>
          <w:sz w:val="24"/>
          <w:szCs w:val="24"/>
        </w:rPr>
        <w:t xml:space="preserve">Ребенку дается задание придумать рассказ о ком-либо или о чем-либо, затратив на это всего 1 минуту, и затем пересказать его в течение двух минут. Это может быть не рассказ, а, например, какая-нибудь история или сказка. </w:t>
      </w:r>
    </w:p>
    <w:p w:rsidR="001B089C" w:rsidRPr="00B947C0" w:rsidRDefault="00A10532" w:rsidP="00B947C0">
      <w:pPr>
        <w:spacing w:after="0" w:line="240" w:lineRule="auto"/>
        <w:ind w:left="374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4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23"/>
        <w:gridCol w:w="1377"/>
        <w:gridCol w:w="1629"/>
        <w:gridCol w:w="884"/>
        <w:gridCol w:w="1058"/>
        <w:gridCol w:w="1525"/>
        <w:gridCol w:w="1744"/>
        <w:gridCol w:w="1228"/>
      </w:tblGrid>
      <w:tr w:rsidR="001B089C" w:rsidRPr="00B947C0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Имя ребенка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Творческ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ая</w:t>
            </w:r>
            <w:proofErr w:type="spellEnd"/>
            <w:r w:rsidRPr="00B947C0">
              <w:rPr>
                <w:sz w:val="24"/>
                <w:szCs w:val="24"/>
              </w:rPr>
              <w:t xml:space="preserve"> активность ребенка,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скорость придумывания рассказа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Эмоциональность образов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Оригина</w:t>
            </w:r>
            <w:proofErr w:type="spellEnd"/>
            <w:r w:rsidRPr="00B947C0">
              <w:rPr>
                <w:sz w:val="24"/>
                <w:szCs w:val="24"/>
              </w:rPr>
              <w:t xml:space="preserve"> </w:t>
            </w:r>
            <w:proofErr w:type="spellStart"/>
            <w:r w:rsidRPr="00B947C0">
              <w:rPr>
                <w:sz w:val="24"/>
                <w:szCs w:val="24"/>
              </w:rPr>
              <w:t>льность</w:t>
            </w:r>
            <w:proofErr w:type="spellEnd"/>
            <w:r w:rsidRPr="00B947C0">
              <w:rPr>
                <w:sz w:val="24"/>
                <w:szCs w:val="24"/>
              </w:rPr>
              <w:t xml:space="preserve"> сюжета рассказа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11" w:hanging="11"/>
              <w:rPr>
                <w:sz w:val="24"/>
                <w:szCs w:val="24"/>
              </w:rPr>
            </w:pPr>
            <w:proofErr w:type="spellStart"/>
            <w:r w:rsidRPr="00B947C0">
              <w:rPr>
                <w:sz w:val="24"/>
                <w:szCs w:val="24"/>
              </w:rPr>
              <w:t>Произволь</w:t>
            </w:r>
            <w:proofErr w:type="spellEnd"/>
            <w:r w:rsidRPr="00B947C0">
              <w:rPr>
                <w:sz w:val="24"/>
                <w:szCs w:val="24"/>
              </w:rPr>
              <w:t xml:space="preserve"> -</w:t>
            </w:r>
            <w:proofErr w:type="spellStart"/>
            <w:r w:rsidRPr="00B947C0">
              <w:rPr>
                <w:sz w:val="24"/>
                <w:szCs w:val="24"/>
              </w:rPr>
              <w:t>ность</w:t>
            </w:r>
            <w:proofErr w:type="spellEnd"/>
            <w:r w:rsidRPr="00B947C0">
              <w:rPr>
                <w:sz w:val="24"/>
                <w:szCs w:val="24"/>
              </w:rPr>
              <w:t xml:space="preserve"> и свобода </w:t>
            </w:r>
          </w:p>
          <w:p w:rsidR="001B089C" w:rsidRPr="00B947C0" w:rsidRDefault="00A10532" w:rsidP="00B947C0">
            <w:pPr>
              <w:spacing w:after="20" w:line="240" w:lineRule="auto"/>
              <w:ind w:left="43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поведения </w:t>
            </w:r>
          </w:p>
          <w:p w:rsidR="001B089C" w:rsidRPr="00B947C0" w:rsidRDefault="00A10532" w:rsidP="00B947C0">
            <w:pPr>
              <w:spacing w:after="0" w:line="240" w:lineRule="auto"/>
              <w:ind w:left="0" w:right="4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ребенка </w:t>
            </w:r>
          </w:p>
          <w:p w:rsidR="001B089C" w:rsidRPr="00B947C0" w:rsidRDefault="00A10532" w:rsidP="00B947C0">
            <w:pPr>
              <w:spacing w:after="0" w:line="240" w:lineRule="auto"/>
              <w:ind w:left="41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Самостоятельность и ответственность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9C" w:rsidRPr="00B947C0" w:rsidRDefault="00A10532" w:rsidP="00B947C0">
            <w:pPr>
              <w:spacing w:after="21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Способность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к самооценке </w:t>
            </w:r>
          </w:p>
          <w:p w:rsidR="001B089C" w:rsidRPr="00B947C0" w:rsidRDefault="00A10532" w:rsidP="00B947C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947C0">
              <w:rPr>
                <w:sz w:val="24"/>
                <w:szCs w:val="24"/>
              </w:rPr>
              <w:t xml:space="preserve"> </w:t>
            </w:r>
          </w:p>
        </w:tc>
      </w:tr>
    </w:tbl>
    <w:p w:rsidR="001B089C" w:rsidRPr="00B947C0" w:rsidRDefault="008D114C" w:rsidP="00B947C0">
      <w:pPr>
        <w:spacing w:after="53" w:line="240" w:lineRule="auto"/>
        <w:ind w:left="-113" w:firstLine="0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>
          <v:group id="Group 62944" o:spid="_x0000_s1026" style="width:502.2pt;height:34.1pt;mso-position-horizontal-relative:char;mso-position-vertical-relative:line" coordsize="63776,4328">
            <v:rect id="Rectangle 7170" o:spid="_x0000_s1080" style="position:absolute;left:716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1" o:spid="_x0000_s1079" style="position:absolute;left:7710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2" o:spid="_x0000_s1078" style="position:absolute;left:14923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3" o:spid="_x0000_s1077" style="position:absolute;left:22116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4" o:spid="_x0000_s1076" style="position:absolute;left:29327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5" o:spid="_x0000_s1075" style="position:absolute;left:37420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6" o:spid="_x0000_s1074" style="position:absolute;left:45516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177" o:spid="_x0000_s1073" style="position:absolute;left:54523;top:411;width:494;height:2229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65003" o:spid="_x0000_s1072" style="position:absolute;width:91;height:91" coordsize="9144,9144" path="m,l9144,r,9144l,9144,,e" fillcolor="black" stroked="f" strokeweight="0">
              <v:stroke opacity="0" miterlimit="10" joinstyle="miter"/>
            </v:shape>
            <v:shape id="Shape 65004" o:spid="_x0000_s1071" style="position:absolute;left:60;width:6934;height:91" coordsize="693420,9144" path="m,l693420,r,9144l,9144,,e" fillcolor="black" stroked="f" strokeweight="0">
              <v:stroke opacity="0" miterlimit="10" joinstyle="miter"/>
            </v:shape>
            <v:shape id="Shape 65005" o:spid="_x0000_s1070" style="position:absolute;left:6994;width:91;height:91" coordsize="9144,9144" path="m,l9144,r,9144l,9144,,e" fillcolor="black" stroked="f" strokeweight="0">
              <v:stroke opacity="0" miterlimit="10" joinstyle="miter"/>
            </v:shape>
            <v:shape id="Shape 65006" o:spid="_x0000_s1069" style="position:absolute;left:7055;width:7135;height:91" coordsize="713537,9144" path="m,l713537,r,9144l,9144,,e" fillcolor="black" stroked="f" strokeweight="0">
              <v:stroke opacity="0" miterlimit="10" joinstyle="miter"/>
            </v:shape>
            <v:shape id="Shape 65007" o:spid="_x0000_s1068" style="position:absolute;left:14191;width:91;height:91" coordsize="9144,9144" path="m,l9144,r,9144l,9144,,e" fillcolor="black" stroked="f" strokeweight="0">
              <v:stroke opacity="0" miterlimit="10" joinstyle="miter"/>
            </v:shape>
            <v:shape id="Shape 65008" o:spid="_x0000_s1067" style="position:absolute;left:14252;width:7147;height:91" coordsize="714756,9144" path="m,l714756,r,9144l,9144,,e" fillcolor="black" stroked="f" strokeweight="0">
              <v:stroke opacity="0" miterlimit="10" joinstyle="miter"/>
            </v:shape>
            <v:shape id="Shape 65009" o:spid="_x0000_s1066" style="position:absolute;left:21400;width:91;height:91" coordsize="9144,9144" path="m,l9144,r,9144l,9144,,e" fillcolor="black" stroked="f" strokeweight="0">
              <v:stroke opacity="0" miterlimit="10" joinstyle="miter"/>
            </v:shape>
            <v:shape id="Shape 65010" o:spid="_x0000_s1065" style="position:absolute;left:21461;width:7135;height:91" coordsize="713537,9144" path="m,l713537,r,9144l,9144,,e" fillcolor="black" stroked="f" strokeweight="0">
              <v:stroke opacity="0" miterlimit="10" joinstyle="miter"/>
            </v:shape>
            <v:shape id="Shape 65011" o:spid="_x0000_s1064" style="position:absolute;left:28596;width:91;height:91" coordsize="9144,9144" path="m,l9144,r,9144l,9144,,e" fillcolor="black" stroked="f" strokeweight="0">
              <v:stroke opacity="0" miterlimit="10" joinstyle="miter"/>
            </v:shape>
            <v:shape id="Shape 65012" o:spid="_x0000_s1063" style="position:absolute;left:28657;width:8046;height:91" coordsize="804672,9144" path="m,l804672,r,9144l,9144,,e" fillcolor="black" stroked="f" strokeweight="0">
              <v:stroke opacity="0" miterlimit="10" joinstyle="miter"/>
            </v:shape>
            <v:shape id="Shape 65013" o:spid="_x0000_s1062" style="position:absolute;left:36703;width:91;height:91" coordsize="9144,9144" path="m,l9144,r,9144l,9144,,e" fillcolor="black" stroked="f" strokeweight="0">
              <v:stroke opacity="0" miterlimit="10" joinstyle="miter"/>
            </v:shape>
            <v:shape id="Shape 65014" o:spid="_x0000_s1061" style="position:absolute;left:36764;width:8034;height:91" coordsize="803453,9144" path="m,l803453,r,9144l,9144,,e" fillcolor="black" stroked="f" strokeweight="0">
              <v:stroke opacity="0" miterlimit="10" joinstyle="miter"/>
            </v:shape>
            <v:shape id="Shape 65015" o:spid="_x0000_s1060" style="position:absolute;left:44800;width:91;height:91" coordsize="9144,9144" path="m,l9144,r,9144l,9144,,e" fillcolor="black" stroked="f" strokeweight="0">
              <v:stroke opacity="0" miterlimit="10" joinstyle="miter"/>
            </v:shape>
            <v:shape id="Shape 65016" o:spid="_x0000_s1059" style="position:absolute;left:44860;width:8945;height:91" coordsize="894588,9144" path="m,l894588,r,9144l,9144,,e" fillcolor="black" stroked="f" strokeweight="0">
              <v:stroke opacity="0" miterlimit="10" joinstyle="miter"/>
            </v:shape>
            <v:shape id="Shape 65017" o:spid="_x0000_s1058" style="position:absolute;left:53806;width:91;height:91" coordsize="9144,9144" path="m,l9144,r,9144l,9144,,e" fillcolor="black" stroked="f" strokeweight="0">
              <v:stroke opacity="0" miterlimit="10" joinstyle="miter"/>
            </v:shape>
            <v:shape id="Shape 65018" o:spid="_x0000_s1057" style="position:absolute;left:53867;width:9848;height:91" coordsize="984809,9144" path="m,l984809,r,9144l,9144,,e" fillcolor="black" stroked="f" strokeweight="0">
              <v:stroke opacity="0" miterlimit="10" joinstyle="miter"/>
            </v:shape>
            <v:shape id="Shape 65019" o:spid="_x0000_s1056" style="position:absolute;left:63715;width:91;height:91" coordsize="9144,9144" path="m,l9144,r,9144l,9144,,e" fillcolor="black" stroked="f" strokeweight="0">
              <v:stroke opacity="0" miterlimit="10" joinstyle="miter"/>
            </v:shape>
            <v:shape id="Shape 65020" o:spid="_x0000_s1055" style="position:absolute;top:60;width:91;height:2026" coordsize="9144,202692" path="m,l9144,r,202692l,202692,,e" fillcolor="black" stroked="f" strokeweight="0">
              <v:stroke opacity="0" miterlimit="10" joinstyle="miter"/>
            </v:shape>
            <v:shape id="Shape 65021" o:spid="_x0000_s1054" style="position:absolute;top:2087;width:91;height:91" coordsize="9144,9144" path="m,l9144,r,9144l,9144,,e" fillcolor="black" stroked="f" strokeweight="0">
              <v:stroke opacity="0" miterlimit="10" joinstyle="miter"/>
            </v:shape>
            <v:shape id="Shape 65022" o:spid="_x0000_s1053" style="position:absolute;left:60;top:2087;width:6934;height:91" coordsize="693420,9144" path="m,l693420,r,9144l,9144,,e" fillcolor="black" stroked="f" strokeweight="0">
              <v:stroke opacity="0" miterlimit="10" joinstyle="miter"/>
            </v:shape>
            <v:shape id="Shape 65023" o:spid="_x0000_s1052" style="position:absolute;left:6994;top:60;width:91;height:2026" coordsize="9144,202692" path="m,l9144,r,202692l,202692,,e" fillcolor="black" stroked="f" strokeweight="0">
              <v:stroke opacity="0" miterlimit="10" joinstyle="miter"/>
            </v:shape>
            <v:shape id="Shape 65024" o:spid="_x0000_s1051" style="position:absolute;left:6994;top:2087;width:91;height:91" coordsize="9144,9144" path="m,l9144,r,9144l,9144,,e" fillcolor="black" stroked="f" strokeweight="0">
              <v:stroke opacity="0" miterlimit="10" joinstyle="miter"/>
            </v:shape>
            <v:shape id="Shape 65025" o:spid="_x0000_s1050" style="position:absolute;left:7055;top:2087;width:7135;height:91" coordsize="713537,9144" path="m,l713537,r,9144l,9144,,e" fillcolor="black" stroked="f" strokeweight="0">
              <v:stroke opacity="0" miterlimit="10" joinstyle="miter"/>
            </v:shape>
            <v:shape id="Shape 65026" o:spid="_x0000_s1049" style="position:absolute;left:14191;top:60;width:91;height:2026" coordsize="9144,202692" path="m,l9144,r,202692l,202692,,e" fillcolor="black" stroked="f" strokeweight="0">
              <v:stroke opacity="0" miterlimit="10" joinstyle="miter"/>
            </v:shape>
            <v:shape id="Shape 65027" o:spid="_x0000_s1048" style="position:absolute;left:14191;top:2087;width:91;height:91" coordsize="9144,9144" path="m,l9144,r,9144l,9144,,e" fillcolor="black" stroked="f" strokeweight="0">
              <v:stroke opacity="0" miterlimit="10" joinstyle="miter"/>
            </v:shape>
            <v:shape id="Shape 65028" o:spid="_x0000_s1047" style="position:absolute;left:14252;top:2087;width:7147;height:91" coordsize="714756,9144" path="m,l714756,r,9144l,9144,,e" fillcolor="black" stroked="f" strokeweight="0">
              <v:stroke opacity="0" miterlimit="10" joinstyle="miter"/>
            </v:shape>
            <v:shape id="Shape 65029" o:spid="_x0000_s1046" style="position:absolute;left:21400;top:60;width:91;height:2026" coordsize="9144,202692" path="m,l9144,r,202692l,202692,,e" fillcolor="black" stroked="f" strokeweight="0">
              <v:stroke opacity="0" miterlimit="10" joinstyle="miter"/>
            </v:shape>
            <v:shape id="Shape 65030" o:spid="_x0000_s1045" style="position:absolute;left:21400;top:2087;width:91;height:91" coordsize="9144,9144" path="m,l9144,r,9144l,9144,,e" fillcolor="black" stroked="f" strokeweight="0">
              <v:stroke opacity="0" miterlimit="10" joinstyle="miter"/>
            </v:shape>
            <v:shape id="Shape 65031" o:spid="_x0000_s1044" style="position:absolute;left:21461;top:2087;width:7135;height:91" coordsize="713537,9144" path="m,l713537,r,9144l,9144,,e" fillcolor="black" stroked="f" strokeweight="0">
              <v:stroke opacity="0" miterlimit="10" joinstyle="miter"/>
            </v:shape>
            <v:shape id="Shape 65032" o:spid="_x0000_s1043" style="position:absolute;left:28596;top:60;width:91;height:2026" coordsize="9144,202692" path="m,l9144,r,202692l,202692,,e" fillcolor="black" stroked="f" strokeweight="0">
              <v:stroke opacity="0" miterlimit="10" joinstyle="miter"/>
            </v:shape>
            <v:shape id="Shape 65033" o:spid="_x0000_s1042" style="position:absolute;left:28596;top:2087;width:91;height:91" coordsize="9144,9144" path="m,l9144,r,9144l,9144,,e" fillcolor="black" stroked="f" strokeweight="0">
              <v:stroke opacity="0" miterlimit="10" joinstyle="miter"/>
            </v:shape>
            <v:shape id="Shape 65034" o:spid="_x0000_s1041" style="position:absolute;left:28657;top:2087;width:8046;height:91" coordsize="804672,9144" path="m,l804672,r,9144l,9144,,e" fillcolor="black" stroked="f" strokeweight="0">
              <v:stroke opacity="0" miterlimit="10" joinstyle="miter"/>
            </v:shape>
            <v:shape id="Shape 65035" o:spid="_x0000_s1040" style="position:absolute;left:36703;top:60;width:91;height:2026" coordsize="9144,202692" path="m,l9144,r,202692l,202692,,e" fillcolor="black" stroked="f" strokeweight="0">
              <v:stroke opacity="0" miterlimit="10" joinstyle="miter"/>
            </v:shape>
            <v:shape id="Shape 65036" o:spid="_x0000_s1039" style="position:absolute;left:36703;top:2087;width:91;height:91" coordsize="9144,9144" path="m,l9144,r,9144l,9144,,e" fillcolor="black" stroked="f" strokeweight="0">
              <v:stroke opacity="0" miterlimit="10" joinstyle="miter"/>
            </v:shape>
            <v:shape id="Shape 65037" o:spid="_x0000_s1038" style="position:absolute;left:36764;top:2087;width:8034;height:91" coordsize="803453,9144" path="m,l803453,r,9144l,9144,,e" fillcolor="black" stroked="f" strokeweight="0">
              <v:stroke opacity="0" miterlimit="10" joinstyle="miter"/>
            </v:shape>
            <v:shape id="Shape 65038" o:spid="_x0000_s1037" style="position:absolute;left:44800;top:60;width:91;height:2026" coordsize="9144,202692" path="m,l9144,r,202692l,202692,,e" fillcolor="black" stroked="f" strokeweight="0">
              <v:stroke opacity="0" miterlimit="10" joinstyle="miter"/>
            </v:shape>
            <v:shape id="Shape 65039" o:spid="_x0000_s1036" style="position:absolute;left:44800;top:2087;width:91;height:91" coordsize="9144,9144" path="m,l9144,r,9144l,9144,,e" fillcolor="black" stroked="f" strokeweight="0">
              <v:stroke opacity="0" miterlimit="10" joinstyle="miter"/>
            </v:shape>
            <v:shape id="Shape 65040" o:spid="_x0000_s1035" style="position:absolute;left:44860;top:2087;width:8945;height:91" coordsize="894588,9144" path="m,l894588,r,9144l,9144,,e" fillcolor="black" stroked="f" strokeweight="0">
              <v:stroke opacity="0" miterlimit="10" joinstyle="miter"/>
            </v:shape>
            <v:shape id="Shape 65041" o:spid="_x0000_s1034" style="position:absolute;left:53806;top:60;width:91;height:2026" coordsize="9144,202692" path="m,l9144,r,202692l,202692,,e" fillcolor="black" stroked="f" strokeweight="0">
              <v:stroke opacity="0" miterlimit="10" joinstyle="miter"/>
            </v:shape>
            <v:shape id="Shape 65042" o:spid="_x0000_s1033" style="position:absolute;left:53806;top:2087;width:91;height:91" coordsize="9144,9144" path="m,l9144,r,9144l,9144,,e" fillcolor="black" stroked="f" strokeweight="0">
              <v:stroke opacity="0" miterlimit="10" joinstyle="miter"/>
            </v:shape>
            <v:shape id="Shape 65043" o:spid="_x0000_s1032" style="position:absolute;left:53867;top:2087;width:9848;height:91" coordsize="984809,9144" path="m,l984809,r,9144l,9144,,e" fillcolor="black" stroked="f" strokeweight="0">
              <v:stroke opacity="0" miterlimit="10" joinstyle="miter"/>
            </v:shape>
            <v:shape id="Shape 65044" o:spid="_x0000_s1031" style="position:absolute;left:63715;top:60;width:91;height:2026" coordsize="9144,202692" path="m,l9144,r,202692l,202692,,e" fillcolor="black" stroked="f" strokeweight="0">
              <v:stroke opacity="0" miterlimit="10" joinstyle="miter"/>
            </v:shape>
            <v:shape id="Shape 65045" o:spid="_x0000_s1030" style="position:absolute;left:63715;top:2087;width:91;height:91" coordsize="9144,9144" path="m,l9144,r,9144l,9144,,e" fillcolor="black" stroked="f" strokeweight="0">
              <v:stroke opacity="0" miterlimit="10" joinstyle="miter"/>
            </v:shape>
            <v:shape id="Shape 65046" o:spid="_x0000_s1029" style="position:absolute;left:533;top:2148;width:62298;height:2179" coordsize="6229858,217932" path="m,l6229858,r,217932l,217932,,e" stroked="f" strokeweight="0">
              <v:stroke opacity="0" miterlimit="10" joinstyle="miter"/>
            </v:shape>
            <v:rect id="Rectangle 7226" o:spid="_x0000_s1028" style="position:absolute;left:716;top:2573;width:20811;height:1956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>Оценка результатов:</w:t>
                    </w:r>
                  </w:p>
                </w:txbxContent>
              </v:textbox>
            </v:rect>
            <v:rect id="Rectangle 7227" o:spid="_x0000_s1027" style="position:absolute;left:16371;top:2221;width:547;height:2423" filled="f" stroked="f">
              <v:textbox inset="0,0,0,0">
                <w:txbxContent>
                  <w:p w:rsidR="00115F85" w:rsidRDefault="00115F8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B089C" w:rsidRPr="00B947C0" w:rsidRDefault="00A10532" w:rsidP="00B947C0">
      <w:pPr>
        <w:spacing w:line="240" w:lineRule="auto"/>
        <w:ind w:left="-15" w:right="288" w:firstLine="634"/>
        <w:rPr>
          <w:sz w:val="24"/>
          <w:szCs w:val="24"/>
        </w:rPr>
      </w:pPr>
      <w:proofErr w:type="gramStart"/>
      <w:r w:rsidRPr="00B947C0">
        <w:rPr>
          <w:sz w:val="24"/>
          <w:szCs w:val="24"/>
          <w:u w:val="single" w:color="000000"/>
        </w:rPr>
        <w:lastRenderedPageBreak/>
        <w:t>При низком уровне</w:t>
      </w:r>
      <w:r w:rsidRPr="00B947C0">
        <w:rPr>
          <w:sz w:val="24"/>
          <w:szCs w:val="24"/>
        </w:rPr>
        <w:t xml:space="preserve">  (1 бал) -  дети фактически не понимают задачу: они или рисуют с заданной фигурой что-то свое, или делают беспредметное изображение («такой узор»), иногда эти дети (для 1-2 фигурок) могут нарисовать предметный схематичный рисунок с использованием заданной фигурки.</w:t>
      </w:r>
      <w:proofErr w:type="gramEnd"/>
      <w:r w:rsidRPr="00B947C0">
        <w:rPr>
          <w:sz w:val="24"/>
          <w:szCs w:val="24"/>
        </w:rPr>
        <w:t xml:space="preserve"> В этом случае рисунки, как правило, примитивные, шаблонные схемы. </w:t>
      </w:r>
    </w:p>
    <w:p w:rsidR="001B089C" w:rsidRPr="00B947C0" w:rsidRDefault="00A10532" w:rsidP="00B947C0">
      <w:pPr>
        <w:spacing w:line="240" w:lineRule="auto"/>
        <w:ind w:left="-15" w:right="285" w:firstLine="634"/>
        <w:rPr>
          <w:sz w:val="24"/>
          <w:szCs w:val="24"/>
        </w:rPr>
      </w:pPr>
      <w:r w:rsidRPr="00B947C0">
        <w:rPr>
          <w:sz w:val="24"/>
          <w:szCs w:val="24"/>
          <w:u w:val="single" w:color="000000"/>
        </w:rPr>
        <w:t>При среднем уровне</w:t>
      </w:r>
      <w:r w:rsidRPr="00B947C0">
        <w:rPr>
          <w:sz w:val="24"/>
          <w:szCs w:val="24"/>
        </w:rPr>
        <w:t xml:space="preserve"> (2 бала) -  дети дорисовывают большинство </w:t>
      </w:r>
      <w:proofErr w:type="gramStart"/>
      <w:r w:rsidRPr="00B947C0">
        <w:rPr>
          <w:sz w:val="24"/>
          <w:szCs w:val="24"/>
        </w:rPr>
        <w:t>фигурок</w:t>
      </w:r>
      <w:proofErr w:type="gramEnd"/>
      <w:r w:rsidRPr="00B947C0">
        <w:rPr>
          <w:sz w:val="24"/>
          <w:szCs w:val="24"/>
        </w:rPr>
        <w:t xml:space="preserve"> однако, все рисунки схематичные, без деталей. Всегда есть рисунки повторяющиеся – самим ребенком или другими детьми группы. </w:t>
      </w:r>
    </w:p>
    <w:p w:rsidR="001B089C" w:rsidRPr="00B947C0" w:rsidRDefault="00A10532" w:rsidP="00B947C0">
      <w:pPr>
        <w:spacing w:line="240" w:lineRule="auto"/>
        <w:ind w:left="-15" w:right="291" w:firstLine="634"/>
        <w:rPr>
          <w:sz w:val="24"/>
          <w:szCs w:val="24"/>
        </w:rPr>
      </w:pPr>
      <w:r w:rsidRPr="00B947C0">
        <w:rPr>
          <w:sz w:val="24"/>
          <w:szCs w:val="24"/>
          <w:u w:val="single" w:color="000000"/>
        </w:rPr>
        <w:t>При высоком уровне(</w:t>
      </w:r>
      <w:r w:rsidRPr="00B947C0">
        <w:rPr>
          <w:sz w:val="24"/>
          <w:szCs w:val="24"/>
        </w:rPr>
        <w:t xml:space="preserve">3 бала) дети дают схематичные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B947C0">
        <w:rPr>
          <w:sz w:val="24"/>
          <w:szCs w:val="24"/>
        </w:rPr>
        <w:t>дорисовывания</w:t>
      </w:r>
      <w:proofErr w:type="spellEnd"/>
      <w:r w:rsidRPr="00B947C0">
        <w:rPr>
          <w:sz w:val="24"/>
          <w:szCs w:val="24"/>
        </w:rPr>
        <w:t xml:space="preserve"> фигурка является обычно центральным элементом рисунка или его второстепенной деталью, последнее является показателем творческого воображения. </w:t>
      </w:r>
    </w:p>
    <w:p w:rsidR="001B089C" w:rsidRPr="00B947C0" w:rsidRDefault="00A10532" w:rsidP="00B947C0">
      <w:pPr>
        <w:spacing w:after="69" w:line="240" w:lineRule="auto"/>
        <w:ind w:left="0" w:firstLine="0"/>
        <w:rPr>
          <w:sz w:val="24"/>
          <w:szCs w:val="24"/>
        </w:rPr>
      </w:pPr>
      <w:r w:rsidRPr="00B947C0">
        <w:rPr>
          <w:sz w:val="24"/>
          <w:szCs w:val="24"/>
        </w:rPr>
        <w:t xml:space="preserve"> </w:t>
      </w:r>
    </w:p>
    <w:p w:rsidR="001B089C" w:rsidRPr="00B947C0" w:rsidRDefault="00A10532" w:rsidP="00B947C0">
      <w:pPr>
        <w:spacing w:line="240" w:lineRule="auto"/>
        <w:ind w:left="-5" w:right="204"/>
        <w:rPr>
          <w:sz w:val="24"/>
          <w:szCs w:val="24"/>
        </w:rPr>
      </w:pPr>
      <w:r w:rsidRPr="00B947C0">
        <w:rPr>
          <w:sz w:val="24"/>
          <w:szCs w:val="24"/>
        </w:rPr>
        <w:t xml:space="preserve">СПИСОК ЛИТЕРАТУРЫ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proofErr w:type="spellStart"/>
      <w:r w:rsidRPr="00B947C0">
        <w:rPr>
          <w:sz w:val="24"/>
          <w:szCs w:val="24"/>
        </w:rPr>
        <w:t>Н.Ф.Сорокина</w:t>
      </w:r>
      <w:proofErr w:type="spellEnd"/>
      <w:r w:rsidRPr="00B947C0">
        <w:rPr>
          <w:sz w:val="24"/>
          <w:szCs w:val="24"/>
        </w:rPr>
        <w:t xml:space="preserve">, Д.Г. </w:t>
      </w:r>
      <w:proofErr w:type="spellStart"/>
      <w:r w:rsidRPr="00B947C0">
        <w:rPr>
          <w:sz w:val="24"/>
          <w:szCs w:val="24"/>
        </w:rPr>
        <w:t>Миланович</w:t>
      </w:r>
      <w:proofErr w:type="spellEnd"/>
      <w:r w:rsidRPr="00B947C0">
        <w:rPr>
          <w:sz w:val="24"/>
          <w:szCs w:val="24"/>
        </w:rPr>
        <w:t xml:space="preserve"> «Театр-Творчество-Дети»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Н.В. Клюева, Ю.В. Касаткина «Учим детей общению»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proofErr w:type="spellStart"/>
      <w:r w:rsidRPr="00B947C0">
        <w:rPr>
          <w:sz w:val="24"/>
          <w:szCs w:val="24"/>
        </w:rPr>
        <w:t>Л.Г.Антонова</w:t>
      </w:r>
      <w:proofErr w:type="spellEnd"/>
      <w:r w:rsidRPr="00B947C0">
        <w:rPr>
          <w:sz w:val="24"/>
          <w:szCs w:val="24"/>
        </w:rPr>
        <w:t xml:space="preserve"> «Уроки риторики»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Л.Б. </w:t>
      </w:r>
      <w:proofErr w:type="spellStart"/>
      <w:r w:rsidRPr="00B947C0">
        <w:rPr>
          <w:sz w:val="24"/>
          <w:szCs w:val="24"/>
        </w:rPr>
        <w:t>Фесюкова</w:t>
      </w:r>
      <w:proofErr w:type="spellEnd"/>
      <w:r w:rsidRPr="00B947C0">
        <w:rPr>
          <w:sz w:val="24"/>
          <w:szCs w:val="24"/>
        </w:rPr>
        <w:t xml:space="preserve"> «Воспитание сказкой»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А.И. Буренина «Театр всевозможного»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 xml:space="preserve">Н.Ф. Сорокина «Играем в кукольный театр» </w:t>
      </w:r>
    </w:p>
    <w:p w:rsidR="001B089C" w:rsidRPr="00B947C0" w:rsidRDefault="00A10532" w:rsidP="00B947C0">
      <w:pPr>
        <w:numPr>
          <w:ilvl w:val="0"/>
          <w:numId w:val="8"/>
        </w:numPr>
        <w:spacing w:line="240" w:lineRule="auto"/>
        <w:ind w:right="204" w:hanging="259"/>
        <w:rPr>
          <w:sz w:val="24"/>
          <w:szCs w:val="24"/>
        </w:rPr>
      </w:pPr>
      <w:r w:rsidRPr="00B947C0">
        <w:rPr>
          <w:sz w:val="24"/>
          <w:szCs w:val="24"/>
        </w:rPr>
        <w:t>Н. Александрова «Разыгрываем сказки»</w:t>
      </w:r>
      <w:r w:rsidRPr="00B947C0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1B089C" w:rsidRPr="00B947C0" w:rsidSect="006D638E">
      <w:pgSz w:w="11906" w:h="16838"/>
      <w:pgMar w:top="708" w:right="639" w:bottom="57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482"/>
    <w:multiLevelType w:val="hybridMultilevel"/>
    <w:tmpl w:val="25EE8F46"/>
    <w:lvl w:ilvl="0" w:tplc="1404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C6AB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7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4C13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AAD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8883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B4FC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F44F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C609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75A20"/>
    <w:multiLevelType w:val="hybridMultilevel"/>
    <w:tmpl w:val="AEAC69E6"/>
    <w:lvl w:ilvl="0" w:tplc="3A0670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025C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D422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282A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819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B81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966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3A21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4FF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6F1E67"/>
    <w:multiLevelType w:val="hybridMultilevel"/>
    <w:tmpl w:val="3D380F9A"/>
    <w:lvl w:ilvl="0" w:tplc="E5EC0D06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AE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F8A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769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D4B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F27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D26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3C2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F03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881747"/>
    <w:multiLevelType w:val="hybridMultilevel"/>
    <w:tmpl w:val="50C05D36"/>
    <w:lvl w:ilvl="0" w:tplc="7CC03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AE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3C7C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2075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DEF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7A51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98A2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BE5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EA7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5A234E"/>
    <w:multiLevelType w:val="hybridMultilevel"/>
    <w:tmpl w:val="3A928344"/>
    <w:lvl w:ilvl="0" w:tplc="5E348F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52B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BC76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C8DC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F0B8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305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3E22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ED9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568A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7E0AB5"/>
    <w:multiLevelType w:val="hybridMultilevel"/>
    <w:tmpl w:val="DECCE6EE"/>
    <w:lvl w:ilvl="0" w:tplc="D11834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268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7855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D6B2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54FB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DCAE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2A2C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0CB0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F8CF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DB3A11"/>
    <w:multiLevelType w:val="hybridMultilevel"/>
    <w:tmpl w:val="BD84FED6"/>
    <w:lvl w:ilvl="0" w:tplc="1F9C17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BA78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E9F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4A43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8E78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B02E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610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4E4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667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3739D5"/>
    <w:multiLevelType w:val="hybridMultilevel"/>
    <w:tmpl w:val="9E98B412"/>
    <w:lvl w:ilvl="0" w:tplc="C068F5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43B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F8EF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DE1D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22C5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86F2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829F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68F0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0848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231EDD"/>
    <w:multiLevelType w:val="hybridMultilevel"/>
    <w:tmpl w:val="68C6F6CA"/>
    <w:lvl w:ilvl="0" w:tplc="2F96EB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0DF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CA70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8C7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A089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2445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85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C1B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ACB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9068D5"/>
    <w:multiLevelType w:val="hybridMultilevel"/>
    <w:tmpl w:val="20027244"/>
    <w:lvl w:ilvl="0" w:tplc="1730F1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7814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322A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7245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1829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9CDC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D63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B25D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293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311C27"/>
    <w:multiLevelType w:val="hybridMultilevel"/>
    <w:tmpl w:val="9848666A"/>
    <w:lvl w:ilvl="0" w:tplc="739487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0A03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1D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221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584E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6035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7424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8600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9A1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ED4377"/>
    <w:multiLevelType w:val="hybridMultilevel"/>
    <w:tmpl w:val="F982AFF2"/>
    <w:lvl w:ilvl="0" w:tplc="75E65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682D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0028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4AB0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02E6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80EA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980E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D823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1642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9710BA"/>
    <w:multiLevelType w:val="hybridMultilevel"/>
    <w:tmpl w:val="B7BC2F5E"/>
    <w:lvl w:ilvl="0" w:tplc="726408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0433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057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CE4F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6AE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E68A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12F7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26B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A2FB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021470"/>
    <w:multiLevelType w:val="hybridMultilevel"/>
    <w:tmpl w:val="7A0818BE"/>
    <w:lvl w:ilvl="0" w:tplc="7FB019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DCA2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BAD9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7A45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657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34C3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6B7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21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856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BD27DE7"/>
    <w:multiLevelType w:val="hybridMultilevel"/>
    <w:tmpl w:val="9878D05C"/>
    <w:lvl w:ilvl="0" w:tplc="D540B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C4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684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469F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87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1AF2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72F4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6E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4682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A71A72"/>
    <w:multiLevelType w:val="hybridMultilevel"/>
    <w:tmpl w:val="85CA2B04"/>
    <w:lvl w:ilvl="0" w:tplc="8D1A850E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187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2E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4A2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61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4E1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4A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D8F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4F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F8D2ECD"/>
    <w:multiLevelType w:val="hybridMultilevel"/>
    <w:tmpl w:val="3522E884"/>
    <w:lvl w:ilvl="0" w:tplc="A364D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D2CD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DC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94B9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0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38CC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AE64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D45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78BE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79599F"/>
    <w:multiLevelType w:val="hybridMultilevel"/>
    <w:tmpl w:val="D3C278B2"/>
    <w:lvl w:ilvl="0" w:tplc="EA4C11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466D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925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B608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E656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300D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34F5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CE41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EA69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DE6B5B"/>
    <w:multiLevelType w:val="hybridMultilevel"/>
    <w:tmpl w:val="AD80A370"/>
    <w:lvl w:ilvl="0" w:tplc="68784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34C9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1AD4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A682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E84B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36D0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6BA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7E2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9202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88444C"/>
    <w:multiLevelType w:val="hybridMultilevel"/>
    <w:tmpl w:val="CB1EBAEA"/>
    <w:lvl w:ilvl="0" w:tplc="298E7B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56B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9A0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CDE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F45A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0099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08DE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648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441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7C728CE"/>
    <w:multiLevelType w:val="hybridMultilevel"/>
    <w:tmpl w:val="573636B4"/>
    <w:lvl w:ilvl="0" w:tplc="1890A2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C69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208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E643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02AA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1EF1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04F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9AB3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8E02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BB572A9"/>
    <w:multiLevelType w:val="hybridMultilevel"/>
    <w:tmpl w:val="2D9AE9F0"/>
    <w:lvl w:ilvl="0" w:tplc="55180E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D057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C818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D491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5EDC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2C80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46E7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964E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4E0E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E0F3CE6"/>
    <w:multiLevelType w:val="hybridMultilevel"/>
    <w:tmpl w:val="04C2E04A"/>
    <w:lvl w:ilvl="0" w:tplc="17F44C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6CFF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1AC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7481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70A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8227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2CB7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E36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6D9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7736E5"/>
    <w:multiLevelType w:val="hybridMultilevel"/>
    <w:tmpl w:val="3FB8D0EE"/>
    <w:lvl w:ilvl="0" w:tplc="D048D1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B057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686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A9F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168C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0617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2638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0A9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54DA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3050D4"/>
    <w:multiLevelType w:val="hybridMultilevel"/>
    <w:tmpl w:val="36F6E37A"/>
    <w:lvl w:ilvl="0" w:tplc="74123F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9E3E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F452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E017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F06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DA85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50A5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F4E8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0848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7A3F84"/>
    <w:multiLevelType w:val="hybridMultilevel"/>
    <w:tmpl w:val="E32EE5A8"/>
    <w:lvl w:ilvl="0" w:tplc="F976E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AC292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A02DA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76146A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A2BBE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704E3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A0F3B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41ACE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BA4B3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28E2C65"/>
    <w:multiLevelType w:val="hybridMultilevel"/>
    <w:tmpl w:val="C5B07756"/>
    <w:lvl w:ilvl="0" w:tplc="84F65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5EA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C0FB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0E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FAA0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2EEA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FCA2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8ADE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7440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47B05E4"/>
    <w:multiLevelType w:val="hybridMultilevel"/>
    <w:tmpl w:val="3C04CA80"/>
    <w:lvl w:ilvl="0" w:tplc="428440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A82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C63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50B6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8B8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422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0EDB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CE80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899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4974947"/>
    <w:multiLevelType w:val="hybridMultilevel"/>
    <w:tmpl w:val="CA3AA71C"/>
    <w:lvl w:ilvl="0" w:tplc="8252E9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0C8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DEC8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62A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A1F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8F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C8C8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BA4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867D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72841DB"/>
    <w:multiLevelType w:val="hybridMultilevel"/>
    <w:tmpl w:val="8646A3CC"/>
    <w:lvl w:ilvl="0" w:tplc="7CF40D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245D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A27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EE3D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12D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9A7C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E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74E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F85B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A371A99"/>
    <w:multiLevelType w:val="hybridMultilevel"/>
    <w:tmpl w:val="32EE59A2"/>
    <w:lvl w:ilvl="0" w:tplc="F2CAB7F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4EF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2C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02D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9AD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A53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5AB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CB9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C420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B6315D5"/>
    <w:multiLevelType w:val="hybridMultilevel"/>
    <w:tmpl w:val="8BC0B0FA"/>
    <w:lvl w:ilvl="0" w:tplc="F24849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10D5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9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106B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D04C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079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A0AF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986F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6E60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F6840F5"/>
    <w:multiLevelType w:val="hybridMultilevel"/>
    <w:tmpl w:val="8C004806"/>
    <w:lvl w:ilvl="0" w:tplc="60367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689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363B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1C96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2A27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205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584E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2EA7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E8A2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36C3B80"/>
    <w:multiLevelType w:val="hybridMultilevel"/>
    <w:tmpl w:val="D640160A"/>
    <w:lvl w:ilvl="0" w:tplc="EFB0F0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9EF4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88CE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DAE5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4496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A2DA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74C8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44BB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8D6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495400C"/>
    <w:multiLevelType w:val="hybridMultilevel"/>
    <w:tmpl w:val="9D3C891C"/>
    <w:lvl w:ilvl="0" w:tplc="76CCE9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1874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54C4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8624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FE88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44D8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C43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034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85D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7BE78A7"/>
    <w:multiLevelType w:val="hybridMultilevel"/>
    <w:tmpl w:val="D90ACE9E"/>
    <w:lvl w:ilvl="0" w:tplc="0784BD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00E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BA1D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90ED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00CE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BAE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42A8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27C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00D3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87275CD"/>
    <w:multiLevelType w:val="hybridMultilevel"/>
    <w:tmpl w:val="389071C6"/>
    <w:lvl w:ilvl="0" w:tplc="524A74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3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AE8D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1C5B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230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E007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8C2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BE1D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C0B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A456D0C"/>
    <w:multiLevelType w:val="hybridMultilevel"/>
    <w:tmpl w:val="62C0FE00"/>
    <w:lvl w:ilvl="0" w:tplc="05B415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41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022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AB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7625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34AC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98B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62E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563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CE81BF7"/>
    <w:multiLevelType w:val="hybridMultilevel"/>
    <w:tmpl w:val="EFDC792E"/>
    <w:lvl w:ilvl="0" w:tplc="718C76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A6E3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62F8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EB4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C8F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2A29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652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08C2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F08B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DA27840"/>
    <w:multiLevelType w:val="hybridMultilevel"/>
    <w:tmpl w:val="F7343808"/>
    <w:lvl w:ilvl="0" w:tplc="FD4AC6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68E9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473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207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686C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26A6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801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C4A4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6E0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DD76782"/>
    <w:multiLevelType w:val="hybridMultilevel"/>
    <w:tmpl w:val="8BB29074"/>
    <w:lvl w:ilvl="0" w:tplc="13A617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4098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6004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10B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EACC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8238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0FE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B812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E79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E6E0E85"/>
    <w:multiLevelType w:val="hybridMultilevel"/>
    <w:tmpl w:val="784EC004"/>
    <w:lvl w:ilvl="0" w:tplc="04C8E3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5A68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0AB4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89D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64A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9477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A8DA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2CA4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E87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218288E"/>
    <w:multiLevelType w:val="hybridMultilevel"/>
    <w:tmpl w:val="0818C1C8"/>
    <w:lvl w:ilvl="0" w:tplc="902A0B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8242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D2BE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D623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725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F4BE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E6C7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1A6B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EE31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38717DA"/>
    <w:multiLevelType w:val="hybridMultilevel"/>
    <w:tmpl w:val="71288DFA"/>
    <w:lvl w:ilvl="0" w:tplc="17D2217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EA2CA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9A5CB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1C8CC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6C9EF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36FCA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AC37E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70683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8B5D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3EA7201"/>
    <w:multiLevelType w:val="hybridMultilevel"/>
    <w:tmpl w:val="B6464EA4"/>
    <w:lvl w:ilvl="0" w:tplc="416070B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3E2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6CE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9C1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CE8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66B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929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AA6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6A8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3F070C6"/>
    <w:multiLevelType w:val="hybridMultilevel"/>
    <w:tmpl w:val="40461CA2"/>
    <w:lvl w:ilvl="0" w:tplc="CD8290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9E64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04D3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2236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381F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7A2E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A645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4AE6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A476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6B80B37"/>
    <w:multiLevelType w:val="hybridMultilevel"/>
    <w:tmpl w:val="BB2C1020"/>
    <w:lvl w:ilvl="0" w:tplc="0B9CA5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7A76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22B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94B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81D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443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3C3C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0623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CC4E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80B751B"/>
    <w:multiLevelType w:val="hybridMultilevel"/>
    <w:tmpl w:val="96D635D8"/>
    <w:lvl w:ilvl="0" w:tplc="2A9645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8495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ECE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2E15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0484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6868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F8AA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329B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86A0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874163A"/>
    <w:multiLevelType w:val="hybridMultilevel"/>
    <w:tmpl w:val="C7C8E9D6"/>
    <w:lvl w:ilvl="0" w:tplc="3F589F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0CC5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E04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63C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8E9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6A8E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D423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F0D4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7438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B506582"/>
    <w:multiLevelType w:val="hybridMultilevel"/>
    <w:tmpl w:val="F2D098EA"/>
    <w:lvl w:ilvl="0" w:tplc="EC96D6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641B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2C4B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B876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4094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7CEE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D6AF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280A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8D4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DDE4DC0"/>
    <w:multiLevelType w:val="hybridMultilevel"/>
    <w:tmpl w:val="11E62B48"/>
    <w:lvl w:ilvl="0" w:tplc="DB864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7282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E86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DE12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208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708B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32E5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8E12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820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49B5567"/>
    <w:multiLevelType w:val="hybridMultilevel"/>
    <w:tmpl w:val="4992C73E"/>
    <w:lvl w:ilvl="0" w:tplc="34423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F831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8E6D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5046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4A8D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3E7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DE25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6C4A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E0B7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5344735"/>
    <w:multiLevelType w:val="hybridMultilevel"/>
    <w:tmpl w:val="E81CF6F0"/>
    <w:lvl w:ilvl="0" w:tplc="F0C09B5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0E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38F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D87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2E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CD8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FCE1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9E88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6D6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64243EC"/>
    <w:multiLevelType w:val="hybridMultilevel"/>
    <w:tmpl w:val="C9D81634"/>
    <w:lvl w:ilvl="0" w:tplc="47C22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8046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4D4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BE36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A16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B27E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3E5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B47A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4A53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8CD5909"/>
    <w:multiLevelType w:val="hybridMultilevel"/>
    <w:tmpl w:val="CF94FFDC"/>
    <w:lvl w:ilvl="0" w:tplc="697E6F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3EAD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D489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A4E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60C0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466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C5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38F4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3C3C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AC20C1"/>
    <w:multiLevelType w:val="hybridMultilevel"/>
    <w:tmpl w:val="9BE8B828"/>
    <w:lvl w:ilvl="0" w:tplc="7EBC8A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5494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80C4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BEDC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2E0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9C49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4C05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705D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8F1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ABD1E9B"/>
    <w:multiLevelType w:val="hybridMultilevel"/>
    <w:tmpl w:val="B0760DC0"/>
    <w:lvl w:ilvl="0" w:tplc="BEC07D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C876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84A6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24FA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ACB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5823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2A53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BAA5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7E68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B4E6EF5"/>
    <w:multiLevelType w:val="hybridMultilevel"/>
    <w:tmpl w:val="0BCE23F4"/>
    <w:lvl w:ilvl="0" w:tplc="A964D7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B8C0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62F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E664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46CC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183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08E2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52E5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C23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B973F3B"/>
    <w:multiLevelType w:val="hybridMultilevel"/>
    <w:tmpl w:val="181C2A0E"/>
    <w:lvl w:ilvl="0" w:tplc="C9D0DB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DE6C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D034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D875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72D0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44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EE9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7A1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A77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BA57828"/>
    <w:multiLevelType w:val="hybridMultilevel"/>
    <w:tmpl w:val="BCE8A470"/>
    <w:lvl w:ilvl="0" w:tplc="CB7CF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D484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32C9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C6A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58DD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F089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3857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72C1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BC86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E8D7755"/>
    <w:multiLevelType w:val="hybridMultilevel"/>
    <w:tmpl w:val="9B82412E"/>
    <w:lvl w:ilvl="0" w:tplc="E8F6E3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8456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422D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2AF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DA84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E4A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7207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6AED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C2E5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11C0BD0"/>
    <w:multiLevelType w:val="hybridMultilevel"/>
    <w:tmpl w:val="A5BE13AA"/>
    <w:lvl w:ilvl="0" w:tplc="BC1C0C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C2F3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D4B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3C75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ACF7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F04D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E09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1AC5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B43D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15471FE"/>
    <w:multiLevelType w:val="hybridMultilevel"/>
    <w:tmpl w:val="F49E0750"/>
    <w:lvl w:ilvl="0" w:tplc="E29AC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C869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7822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8205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8AD4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6285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D030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A0A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C2BA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2417EFC"/>
    <w:multiLevelType w:val="hybridMultilevel"/>
    <w:tmpl w:val="B2ACE39A"/>
    <w:lvl w:ilvl="0" w:tplc="13BA3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1A38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0AE5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5CB9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2A99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74FF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7295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E270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ECA4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3746D6C"/>
    <w:multiLevelType w:val="hybridMultilevel"/>
    <w:tmpl w:val="4D947F0A"/>
    <w:lvl w:ilvl="0" w:tplc="3270695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CA6938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44CDD2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328240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706260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E21A1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BC684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47DE4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DCF2F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3C344C0"/>
    <w:multiLevelType w:val="hybridMultilevel"/>
    <w:tmpl w:val="5A223A6A"/>
    <w:lvl w:ilvl="0" w:tplc="71A66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9245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BE20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0E35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ECD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0DE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58D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6A94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647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57A2D0E"/>
    <w:multiLevelType w:val="hybridMultilevel"/>
    <w:tmpl w:val="57B06B7E"/>
    <w:lvl w:ilvl="0" w:tplc="56AA48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A88A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ACA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AA56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69A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F0B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024E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9A4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60B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7D50A77"/>
    <w:multiLevelType w:val="hybridMultilevel"/>
    <w:tmpl w:val="732E0AE4"/>
    <w:lvl w:ilvl="0" w:tplc="29201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86E4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B0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309D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2EE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2820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D49B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A0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A4C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8E94A25"/>
    <w:multiLevelType w:val="hybridMultilevel"/>
    <w:tmpl w:val="54B28C4C"/>
    <w:lvl w:ilvl="0" w:tplc="A1364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7099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E2D5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B0AC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D6C4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9C43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268D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066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82DE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9DD7420"/>
    <w:multiLevelType w:val="hybridMultilevel"/>
    <w:tmpl w:val="9FB20EC4"/>
    <w:lvl w:ilvl="0" w:tplc="C450C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E68A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66A0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54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EA4B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801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FEA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44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AAD4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C867EBB"/>
    <w:multiLevelType w:val="hybridMultilevel"/>
    <w:tmpl w:val="54329DAC"/>
    <w:lvl w:ilvl="0" w:tplc="79260A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AAA4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B2C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220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679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96FE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A898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2A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184C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F372649"/>
    <w:multiLevelType w:val="hybridMultilevel"/>
    <w:tmpl w:val="D9C032EE"/>
    <w:lvl w:ilvl="0" w:tplc="5A2A7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464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F2E2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C4B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B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D8F5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AC43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A28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EC58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F426C99"/>
    <w:multiLevelType w:val="hybridMultilevel"/>
    <w:tmpl w:val="12D009DE"/>
    <w:lvl w:ilvl="0" w:tplc="C45C98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8EBB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A02A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28F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444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9C87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6251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E602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D6CB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7F5531EE"/>
    <w:multiLevelType w:val="hybridMultilevel"/>
    <w:tmpl w:val="63263862"/>
    <w:lvl w:ilvl="0" w:tplc="89482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455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AC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A49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B8F7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BE22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8C2A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586A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67F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F8B5B77"/>
    <w:multiLevelType w:val="hybridMultilevel"/>
    <w:tmpl w:val="7FAED058"/>
    <w:lvl w:ilvl="0" w:tplc="49886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346A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E4DD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6642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4DD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9A5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C2FD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7A9E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C24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FC5773A"/>
    <w:multiLevelType w:val="hybridMultilevel"/>
    <w:tmpl w:val="6E98475C"/>
    <w:lvl w:ilvl="0" w:tplc="18F4B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A7A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7EFB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E0D5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3CB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E2E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AA09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20CF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28E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6"/>
  </w:num>
  <w:num w:numId="2">
    <w:abstractNumId w:val="30"/>
  </w:num>
  <w:num w:numId="3">
    <w:abstractNumId w:val="15"/>
  </w:num>
  <w:num w:numId="4">
    <w:abstractNumId w:val="52"/>
  </w:num>
  <w:num w:numId="5">
    <w:abstractNumId w:val="44"/>
  </w:num>
  <w:num w:numId="6">
    <w:abstractNumId w:val="71"/>
  </w:num>
  <w:num w:numId="7">
    <w:abstractNumId w:val="4"/>
  </w:num>
  <w:num w:numId="8">
    <w:abstractNumId w:val="2"/>
  </w:num>
  <w:num w:numId="9">
    <w:abstractNumId w:val="72"/>
  </w:num>
  <w:num w:numId="10">
    <w:abstractNumId w:val="20"/>
  </w:num>
  <w:num w:numId="11">
    <w:abstractNumId w:val="49"/>
  </w:num>
  <w:num w:numId="12">
    <w:abstractNumId w:val="26"/>
  </w:num>
  <w:num w:numId="13">
    <w:abstractNumId w:val="41"/>
  </w:num>
  <w:num w:numId="14">
    <w:abstractNumId w:val="8"/>
  </w:num>
  <w:num w:numId="15">
    <w:abstractNumId w:val="1"/>
  </w:num>
  <w:num w:numId="16">
    <w:abstractNumId w:val="6"/>
  </w:num>
  <w:num w:numId="17">
    <w:abstractNumId w:val="17"/>
  </w:num>
  <w:num w:numId="18">
    <w:abstractNumId w:val="5"/>
  </w:num>
  <w:num w:numId="19">
    <w:abstractNumId w:val="35"/>
  </w:num>
  <w:num w:numId="20">
    <w:abstractNumId w:val="51"/>
  </w:num>
  <w:num w:numId="21">
    <w:abstractNumId w:val="47"/>
  </w:num>
  <w:num w:numId="22">
    <w:abstractNumId w:val="11"/>
  </w:num>
  <w:num w:numId="23">
    <w:abstractNumId w:val="33"/>
  </w:num>
  <w:num w:numId="24">
    <w:abstractNumId w:val="75"/>
  </w:num>
  <w:num w:numId="25">
    <w:abstractNumId w:val="63"/>
  </w:num>
  <w:num w:numId="26">
    <w:abstractNumId w:val="45"/>
  </w:num>
  <w:num w:numId="27">
    <w:abstractNumId w:val="23"/>
  </w:num>
  <w:num w:numId="28">
    <w:abstractNumId w:val="56"/>
  </w:num>
  <w:num w:numId="29">
    <w:abstractNumId w:val="50"/>
  </w:num>
  <w:num w:numId="30">
    <w:abstractNumId w:val="73"/>
  </w:num>
  <w:num w:numId="31">
    <w:abstractNumId w:val="55"/>
  </w:num>
  <w:num w:numId="32">
    <w:abstractNumId w:val="62"/>
  </w:num>
  <w:num w:numId="33">
    <w:abstractNumId w:val="68"/>
  </w:num>
  <w:num w:numId="34">
    <w:abstractNumId w:val="14"/>
  </w:num>
  <w:num w:numId="35">
    <w:abstractNumId w:val="48"/>
  </w:num>
  <w:num w:numId="36">
    <w:abstractNumId w:val="61"/>
  </w:num>
  <w:num w:numId="37">
    <w:abstractNumId w:val="53"/>
  </w:num>
  <w:num w:numId="38">
    <w:abstractNumId w:val="19"/>
  </w:num>
  <w:num w:numId="39">
    <w:abstractNumId w:val="74"/>
  </w:num>
  <w:num w:numId="40">
    <w:abstractNumId w:val="16"/>
  </w:num>
  <w:num w:numId="41">
    <w:abstractNumId w:val="38"/>
  </w:num>
  <w:num w:numId="42">
    <w:abstractNumId w:val="28"/>
  </w:num>
  <w:num w:numId="43">
    <w:abstractNumId w:val="0"/>
  </w:num>
  <w:num w:numId="44">
    <w:abstractNumId w:val="58"/>
  </w:num>
  <w:num w:numId="45">
    <w:abstractNumId w:val="25"/>
  </w:num>
  <w:num w:numId="46">
    <w:abstractNumId w:val="32"/>
  </w:num>
  <w:num w:numId="47">
    <w:abstractNumId w:val="40"/>
  </w:num>
  <w:num w:numId="48">
    <w:abstractNumId w:val="43"/>
  </w:num>
  <w:num w:numId="49">
    <w:abstractNumId w:val="46"/>
  </w:num>
  <w:num w:numId="50">
    <w:abstractNumId w:val="37"/>
  </w:num>
  <w:num w:numId="51">
    <w:abstractNumId w:val="67"/>
  </w:num>
  <w:num w:numId="52">
    <w:abstractNumId w:val="54"/>
  </w:num>
  <w:num w:numId="53">
    <w:abstractNumId w:val="10"/>
  </w:num>
  <w:num w:numId="54">
    <w:abstractNumId w:val="57"/>
  </w:num>
  <w:num w:numId="55">
    <w:abstractNumId w:val="60"/>
  </w:num>
  <w:num w:numId="56">
    <w:abstractNumId w:val="42"/>
  </w:num>
  <w:num w:numId="57">
    <w:abstractNumId w:val="22"/>
  </w:num>
  <w:num w:numId="58">
    <w:abstractNumId w:val="18"/>
  </w:num>
  <w:num w:numId="59">
    <w:abstractNumId w:val="13"/>
  </w:num>
  <w:num w:numId="60">
    <w:abstractNumId w:val="59"/>
  </w:num>
  <w:num w:numId="61">
    <w:abstractNumId w:val="9"/>
  </w:num>
  <w:num w:numId="62">
    <w:abstractNumId w:val="36"/>
  </w:num>
  <w:num w:numId="63">
    <w:abstractNumId w:val="12"/>
  </w:num>
  <w:num w:numId="64">
    <w:abstractNumId w:val="24"/>
  </w:num>
  <w:num w:numId="65">
    <w:abstractNumId w:val="34"/>
  </w:num>
  <w:num w:numId="66">
    <w:abstractNumId w:val="21"/>
  </w:num>
  <w:num w:numId="67">
    <w:abstractNumId w:val="65"/>
  </w:num>
  <w:num w:numId="68">
    <w:abstractNumId w:val="69"/>
  </w:num>
  <w:num w:numId="69">
    <w:abstractNumId w:val="39"/>
  </w:num>
  <w:num w:numId="70">
    <w:abstractNumId w:val="7"/>
  </w:num>
  <w:num w:numId="71">
    <w:abstractNumId w:val="3"/>
  </w:num>
  <w:num w:numId="72">
    <w:abstractNumId w:val="27"/>
  </w:num>
  <w:num w:numId="73">
    <w:abstractNumId w:val="70"/>
  </w:num>
  <w:num w:numId="74">
    <w:abstractNumId w:val="31"/>
  </w:num>
  <w:num w:numId="75">
    <w:abstractNumId w:val="29"/>
  </w:num>
  <w:num w:numId="76">
    <w:abstractNumId w:val="6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89C"/>
    <w:rsid w:val="00115F85"/>
    <w:rsid w:val="001567BB"/>
    <w:rsid w:val="001B089C"/>
    <w:rsid w:val="001D5CB8"/>
    <w:rsid w:val="003C11C5"/>
    <w:rsid w:val="00512C4A"/>
    <w:rsid w:val="005F0F74"/>
    <w:rsid w:val="006704E2"/>
    <w:rsid w:val="006D638E"/>
    <w:rsid w:val="008D114C"/>
    <w:rsid w:val="009A75D5"/>
    <w:rsid w:val="00A10532"/>
    <w:rsid w:val="00AB138F"/>
    <w:rsid w:val="00AE18C6"/>
    <w:rsid w:val="00B947C0"/>
    <w:rsid w:val="00C35CEB"/>
    <w:rsid w:val="00DC39E0"/>
    <w:rsid w:val="00E93B44"/>
    <w:rsid w:val="00EE26F3"/>
    <w:rsid w:val="00F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8E"/>
    <w:pPr>
      <w:spacing w:after="15" w:line="305" w:lineRule="auto"/>
      <w:ind w:left="204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6D638E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6D638E"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638E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6D638E"/>
    <w:rPr>
      <w:rFonts w:ascii="Times New Roman" w:eastAsia="Times New Roman" w:hAnsi="Times New Roman" w:cs="Times New Roman"/>
      <w:i/>
      <w:color w:val="000000"/>
      <w:sz w:val="26"/>
      <w:u w:val="single" w:color="000000"/>
    </w:rPr>
  </w:style>
  <w:style w:type="table" w:customStyle="1" w:styleId="TableGrid">
    <w:name w:val="TableGrid"/>
    <w:rsid w:val="006D63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7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1567B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9224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ПК</cp:lastModifiedBy>
  <cp:revision>17</cp:revision>
  <dcterms:created xsi:type="dcterms:W3CDTF">2020-09-08T14:43:00Z</dcterms:created>
  <dcterms:modified xsi:type="dcterms:W3CDTF">2021-10-05T14:34:00Z</dcterms:modified>
</cp:coreProperties>
</file>